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CE652" w14:textId="33659AEC" w:rsidR="008F5613" w:rsidRPr="00891C63" w:rsidRDefault="008F5613" w:rsidP="008F5613">
      <w:pPr>
        <w:pStyle w:val="a5"/>
        <w:jc w:val="right"/>
        <w:rPr>
          <w:color w:val="000000" w:themeColor="text1"/>
          <w:sz w:val="16"/>
          <w:szCs w:val="16"/>
        </w:rPr>
      </w:pPr>
      <w:bookmarkStart w:id="0" w:name="_GoBack"/>
      <w:r w:rsidRPr="00891C63">
        <w:rPr>
          <w:color w:val="000000" w:themeColor="text1"/>
          <w:sz w:val="16"/>
          <w:szCs w:val="16"/>
        </w:rPr>
        <w:t>Приложение 1</w:t>
      </w:r>
    </w:p>
    <w:p w14:paraId="3A4CA856" w14:textId="49D3BD9C" w:rsidR="008F5613" w:rsidRPr="00891C63" w:rsidRDefault="000A43C2" w:rsidP="008F5613">
      <w:pPr>
        <w:pStyle w:val="a5"/>
        <w:jc w:val="right"/>
        <w:rPr>
          <w:color w:val="000000" w:themeColor="text1"/>
          <w:sz w:val="16"/>
          <w:szCs w:val="16"/>
        </w:rPr>
      </w:pPr>
      <w:r w:rsidRPr="00891C63">
        <w:rPr>
          <w:color w:val="000000" w:themeColor="text1"/>
          <w:sz w:val="16"/>
          <w:szCs w:val="16"/>
        </w:rPr>
        <w:t>к приказу  от «14</w:t>
      </w:r>
      <w:r w:rsidR="008F5613" w:rsidRPr="00891C63">
        <w:rPr>
          <w:color w:val="000000" w:themeColor="text1"/>
          <w:sz w:val="16"/>
          <w:szCs w:val="16"/>
        </w:rPr>
        <w:t>»</w:t>
      </w:r>
      <w:r w:rsidRPr="00891C63">
        <w:rPr>
          <w:color w:val="000000" w:themeColor="text1"/>
          <w:sz w:val="16"/>
          <w:szCs w:val="16"/>
        </w:rPr>
        <w:t xml:space="preserve"> </w:t>
      </w:r>
      <w:r w:rsidR="008F5613" w:rsidRPr="00891C63">
        <w:rPr>
          <w:color w:val="000000" w:themeColor="text1"/>
          <w:sz w:val="16"/>
          <w:szCs w:val="16"/>
        </w:rPr>
        <w:t xml:space="preserve"> апреля 2020  г.</w:t>
      </w:r>
    </w:p>
    <w:p w14:paraId="29E2CF33" w14:textId="058D6F21" w:rsidR="008F5613" w:rsidRPr="00891C63" w:rsidRDefault="008F5613" w:rsidP="008F5613">
      <w:pPr>
        <w:pStyle w:val="a5"/>
        <w:jc w:val="right"/>
        <w:rPr>
          <w:color w:val="000000" w:themeColor="text1"/>
          <w:sz w:val="16"/>
          <w:szCs w:val="16"/>
        </w:rPr>
      </w:pPr>
      <w:r w:rsidRPr="00891C63">
        <w:rPr>
          <w:color w:val="000000" w:themeColor="text1"/>
          <w:sz w:val="16"/>
          <w:szCs w:val="16"/>
        </w:rPr>
        <w:t>№</w:t>
      </w:r>
      <w:r w:rsidR="000A43C2" w:rsidRPr="00891C63">
        <w:rPr>
          <w:color w:val="000000" w:themeColor="text1"/>
          <w:sz w:val="16"/>
          <w:szCs w:val="16"/>
        </w:rPr>
        <w:t xml:space="preserve">  35-</w:t>
      </w:r>
      <w:r w:rsidRPr="00891C63">
        <w:rPr>
          <w:color w:val="000000" w:themeColor="text1"/>
          <w:sz w:val="16"/>
          <w:szCs w:val="16"/>
        </w:rPr>
        <w:t xml:space="preserve">1 « Об организации работы </w:t>
      </w:r>
    </w:p>
    <w:p w14:paraId="5CC0E462" w14:textId="77777777" w:rsidR="00891C63" w:rsidRPr="00891C63" w:rsidRDefault="00891C63" w:rsidP="008F5613">
      <w:pPr>
        <w:pStyle w:val="a5"/>
        <w:jc w:val="right"/>
        <w:rPr>
          <w:color w:val="000000" w:themeColor="text1"/>
          <w:sz w:val="16"/>
          <w:szCs w:val="16"/>
        </w:rPr>
      </w:pPr>
      <w:r w:rsidRPr="00891C63">
        <w:rPr>
          <w:color w:val="000000" w:themeColor="text1"/>
          <w:sz w:val="16"/>
          <w:szCs w:val="16"/>
        </w:rPr>
        <w:t xml:space="preserve">по сопровождаемому проживанию </w:t>
      </w:r>
    </w:p>
    <w:p w14:paraId="4BC321D9" w14:textId="6F065EDD" w:rsidR="00891C63" w:rsidRPr="00891C63" w:rsidRDefault="00891C63" w:rsidP="008F5613">
      <w:pPr>
        <w:pStyle w:val="a5"/>
        <w:jc w:val="right"/>
        <w:rPr>
          <w:color w:val="000000" w:themeColor="text1"/>
          <w:sz w:val="16"/>
          <w:szCs w:val="16"/>
        </w:rPr>
      </w:pPr>
      <w:r w:rsidRPr="00891C63">
        <w:rPr>
          <w:color w:val="000000" w:themeColor="text1"/>
          <w:sz w:val="16"/>
          <w:szCs w:val="16"/>
        </w:rPr>
        <w:t>в рамках проекта «Школа реабилитации»</w:t>
      </w:r>
    </w:p>
    <w:bookmarkEnd w:id="0"/>
    <w:p w14:paraId="7C26B792" w14:textId="6A0CA4EC" w:rsidR="006F0636" w:rsidRPr="000A43C2" w:rsidRDefault="006F0636" w:rsidP="008F5613">
      <w:pPr>
        <w:pStyle w:val="a5"/>
        <w:jc w:val="right"/>
        <w:rPr>
          <w:color w:val="FF0000"/>
          <w:sz w:val="16"/>
          <w:szCs w:val="16"/>
        </w:rPr>
      </w:pPr>
    </w:p>
    <w:tbl>
      <w:tblPr>
        <w:tblStyle w:val="a8"/>
        <w:tblW w:w="0" w:type="auto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4"/>
        <w:gridCol w:w="3965"/>
      </w:tblGrid>
      <w:tr w:rsidR="000A43C2" w:rsidRPr="000A43C2" w14:paraId="62B9423E" w14:textId="77777777" w:rsidTr="008F5613">
        <w:tc>
          <w:tcPr>
            <w:tcW w:w="5646" w:type="dxa"/>
          </w:tcPr>
          <w:p w14:paraId="07109496" w14:textId="77777777" w:rsidR="006F0636" w:rsidRPr="000A43C2" w:rsidRDefault="006F0636" w:rsidP="00FC4986">
            <w:pPr>
              <w:pStyle w:val="a5"/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184A11A" w14:textId="77777777" w:rsidR="008F5613" w:rsidRPr="000A43C2" w:rsidRDefault="006F0636" w:rsidP="006F0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43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2CA2A040" w14:textId="77777777" w:rsidR="008F5613" w:rsidRPr="000A43C2" w:rsidRDefault="008F5613" w:rsidP="006F0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220E336" w14:textId="4254CAB9" w:rsidR="006F0636" w:rsidRPr="000A43C2" w:rsidRDefault="006F0636" w:rsidP="006F0636">
            <w:pPr>
              <w:pStyle w:val="a5"/>
              <w:ind w:left="0"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</w:tbl>
    <w:p w14:paraId="64BD44E8" w14:textId="5BD7AD78" w:rsidR="006F0636" w:rsidRDefault="00FC4986" w:rsidP="00FC4986">
      <w:pPr>
        <w:pStyle w:val="a5"/>
        <w:rPr>
          <w:sz w:val="24"/>
          <w:szCs w:val="24"/>
        </w:rPr>
      </w:pPr>
      <w:r w:rsidRPr="00FC4986">
        <w:rPr>
          <w:sz w:val="24"/>
          <w:szCs w:val="24"/>
        </w:rPr>
        <w:t xml:space="preserve">                                                                                      </w:t>
      </w:r>
    </w:p>
    <w:p w14:paraId="708FF8D1" w14:textId="7E969C4A" w:rsidR="008658A5" w:rsidRPr="001F18FC" w:rsidRDefault="008658A5" w:rsidP="003C000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B9F942E" w14:textId="029A41A7" w:rsidR="005142BF" w:rsidRPr="001F18FC" w:rsidRDefault="0085613D" w:rsidP="0085613D">
      <w:pPr>
        <w:pStyle w:val="a5"/>
        <w:ind w:firstLine="709"/>
        <w:jc w:val="center"/>
        <w:rPr>
          <w:b/>
          <w:sz w:val="26"/>
          <w:szCs w:val="26"/>
        </w:rPr>
      </w:pPr>
      <w:r w:rsidRPr="0085613D">
        <w:rPr>
          <w:b/>
          <w:sz w:val="26"/>
          <w:szCs w:val="26"/>
        </w:rPr>
        <w:t>Полож</w:t>
      </w:r>
      <w:r w:rsidR="000A43C2">
        <w:rPr>
          <w:b/>
          <w:sz w:val="26"/>
          <w:szCs w:val="26"/>
        </w:rPr>
        <w:t>ение о реализации Комплекса мер</w:t>
      </w:r>
      <w:r w:rsidRPr="0085613D">
        <w:rPr>
          <w:b/>
          <w:sz w:val="26"/>
          <w:szCs w:val="26"/>
        </w:rPr>
        <w:t xml:space="preserve"> </w:t>
      </w:r>
      <w:r w:rsidRPr="0085613D">
        <w:rPr>
          <w:b/>
          <w:sz w:val="26"/>
          <w:szCs w:val="26"/>
        </w:rPr>
        <w:t>по сопровождаемому проживанию</w:t>
      </w:r>
      <w:r w:rsidR="008F5613">
        <w:rPr>
          <w:b/>
          <w:sz w:val="26"/>
          <w:szCs w:val="26"/>
        </w:rPr>
        <w:t>, сопровождаемой дневной занятости</w:t>
      </w:r>
      <w:r>
        <w:rPr>
          <w:b/>
          <w:sz w:val="26"/>
          <w:szCs w:val="26"/>
        </w:rPr>
        <w:t xml:space="preserve"> </w:t>
      </w:r>
      <w:r w:rsidRPr="0085613D">
        <w:rPr>
          <w:b/>
          <w:sz w:val="26"/>
          <w:szCs w:val="26"/>
        </w:rPr>
        <w:t xml:space="preserve">лиц с ментальной инвалидностью» </w:t>
      </w:r>
      <w:r w:rsidR="000A43C2">
        <w:rPr>
          <w:b/>
          <w:sz w:val="26"/>
          <w:szCs w:val="26"/>
        </w:rPr>
        <w:t xml:space="preserve">в рамках </w:t>
      </w:r>
      <w:r w:rsidR="000A43C2">
        <w:rPr>
          <w:b/>
          <w:sz w:val="26"/>
          <w:szCs w:val="26"/>
        </w:rPr>
        <w:t xml:space="preserve">проекта «Школа реабилитации» </w:t>
      </w:r>
      <w:proofErr w:type="gramStart"/>
      <w:r w:rsidRPr="0085613D">
        <w:rPr>
          <w:b/>
          <w:sz w:val="26"/>
          <w:szCs w:val="26"/>
        </w:rPr>
        <w:t>в</w:t>
      </w:r>
      <w:proofErr w:type="gramEnd"/>
      <w:r w:rsidRPr="0085613D">
        <w:rPr>
          <w:b/>
          <w:sz w:val="26"/>
          <w:szCs w:val="26"/>
        </w:rPr>
        <w:t xml:space="preserve"> АУ </w:t>
      </w:r>
      <w:proofErr w:type="gramStart"/>
      <w:r w:rsidRPr="0085613D">
        <w:rPr>
          <w:b/>
          <w:sz w:val="26"/>
          <w:szCs w:val="26"/>
        </w:rPr>
        <w:t>СО</w:t>
      </w:r>
      <w:proofErr w:type="gramEnd"/>
      <w:r w:rsidRPr="0085613D">
        <w:rPr>
          <w:b/>
          <w:sz w:val="26"/>
          <w:szCs w:val="26"/>
        </w:rPr>
        <w:t xml:space="preserve"> ВО «</w:t>
      </w:r>
      <w:proofErr w:type="spellStart"/>
      <w:r w:rsidRPr="0085613D">
        <w:rPr>
          <w:b/>
          <w:sz w:val="26"/>
          <w:szCs w:val="26"/>
        </w:rPr>
        <w:t>Устюженский</w:t>
      </w:r>
      <w:proofErr w:type="spellEnd"/>
      <w:r w:rsidRPr="0085613D">
        <w:rPr>
          <w:b/>
          <w:sz w:val="26"/>
          <w:szCs w:val="26"/>
        </w:rPr>
        <w:t xml:space="preserve"> дом социального обслуживания для граждан пожилого возраста и инвалидов»</w:t>
      </w:r>
    </w:p>
    <w:p w14:paraId="35BA85D2" w14:textId="77777777" w:rsidR="0085613D" w:rsidRDefault="0085613D" w:rsidP="001F18FC">
      <w:pPr>
        <w:pStyle w:val="a5"/>
        <w:ind w:left="0" w:firstLine="709"/>
        <w:jc w:val="center"/>
        <w:rPr>
          <w:b/>
          <w:bCs/>
          <w:sz w:val="26"/>
          <w:szCs w:val="26"/>
        </w:rPr>
      </w:pPr>
    </w:p>
    <w:p w14:paraId="210A93C1" w14:textId="7F705F81" w:rsidR="005142BF" w:rsidRPr="001F18FC" w:rsidRDefault="0075574B" w:rsidP="001F18FC">
      <w:pPr>
        <w:pStyle w:val="a5"/>
        <w:ind w:left="0" w:firstLine="709"/>
        <w:jc w:val="center"/>
        <w:rPr>
          <w:b/>
          <w:bCs/>
          <w:sz w:val="26"/>
          <w:szCs w:val="26"/>
        </w:rPr>
      </w:pPr>
      <w:r w:rsidRPr="001F18FC">
        <w:rPr>
          <w:b/>
          <w:bCs/>
          <w:sz w:val="26"/>
          <w:szCs w:val="26"/>
        </w:rPr>
        <w:t>1. Общие положения</w:t>
      </w:r>
    </w:p>
    <w:p w14:paraId="29E0A94E" w14:textId="77777777" w:rsidR="0075574B" w:rsidRPr="001F18FC" w:rsidRDefault="0075574B" w:rsidP="001F18FC">
      <w:pPr>
        <w:pStyle w:val="a5"/>
        <w:ind w:left="0" w:firstLine="709"/>
        <w:rPr>
          <w:bCs/>
          <w:sz w:val="26"/>
          <w:szCs w:val="26"/>
        </w:rPr>
      </w:pPr>
    </w:p>
    <w:p w14:paraId="39418756" w14:textId="17A02E37" w:rsidR="001F0CFA" w:rsidRPr="001F18FC" w:rsidRDefault="001F18FC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C87AFB" w:rsidRPr="001F18FC">
        <w:rPr>
          <w:sz w:val="26"/>
          <w:szCs w:val="26"/>
        </w:rPr>
        <w:t>Настоящее Положение определяет порядок организации и подготовки граждан с ментальн</w:t>
      </w:r>
      <w:r w:rsidR="003D14EA" w:rsidRPr="001F18FC">
        <w:rPr>
          <w:sz w:val="26"/>
          <w:szCs w:val="26"/>
        </w:rPr>
        <w:t xml:space="preserve">ой инвалидностью, проживающих </w:t>
      </w:r>
      <w:proofErr w:type="gramStart"/>
      <w:r w:rsidR="003D14EA" w:rsidRPr="001F18FC">
        <w:rPr>
          <w:sz w:val="26"/>
          <w:szCs w:val="26"/>
        </w:rPr>
        <w:t>в</w:t>
      </w:r>
      <w:proofErr w:type="gramEnd"/>
      <w:r w:rsidR="003D14EA" w:rsidRPr="001F18FC">
        <w:rPr>
          <w:sz w:val="26"/>
          <w:szCs w:val="26"/>
        </w:rPr>
        <w:t xml:space="preserve"> </w:t>
      </w:r>
      <w:r w:rsidR="0085613D">
        <w:rPr>
          <w:sz w:val="26"/>
          <w:szCs w:val="26"/>
        </w:rPr>
        <w:t xml:space="preserve">АУ </w:t>
      </w:r>
      <w:proofErr w:type="gramStart"/>
      <w:r w:rsidR="0085613D">
        <w:rPr>
          <w:sz w:val="26"/>
          <w:szCs w:val="26"/>
        </w:rPr>
        <w:t>СО</w:t>
      </w:r>
      <w:proofErr w:type="gramEnd"/>
      <w:r w:rsidR="0085613D">
        <w:rPr>
          <w:sz w:val="26"/>
          <w:szCs w:val="26"/>
        </w:rPr>
        <w:t xml:space="preserve"> ВО </w:t>
      </w:r>
      <w:r w:rsidR="0085613D" w:rsidRPr="0085613D">
        <w:rPr>
          <w:sz w:val="26"/>
          <w:szCs w:val="26"/>
        </w:rPr>
        <w:t>«</w:t>
      </w:r>
      <w:proofErr w:type="spellStart"/>
      <w:r w:rsidR="0085613D" w:rsidRPr="0085613D">
        <w:rPr>
          <w:sz w:val="26"/>
          <w:szCs w:val="26"/>
        </w:rPr>
        <w:t>Устюженский</w:t>
      </w:r>
      <w:proofErr w:type="spellEnd"/>
      <w:r w:rsidR="0085613D" w:rsidRPr="0085613D">
        <w:rPr>
          <w:sz w:val="26"/>
          <w:szCs w:val="26"/>
        </w:rPr>
        <w:t xml:space="preserve"> дом социального обслуживания для граждан пожилого возраста и инвалидов»</w:t>
      </w:r>
      <w:r w:rsidR="000950A5" w:rsidRPr="001F18FC">
        <w:rPr>
          <w:sz w:val="26"/>
          <w:szCs w:val="26"/>
        </w:rPr>
        <w:t xml:space="preserve"> (далее – учреждение)</w:t>
      </w:r>
      <w:r w:rsidR="001F0CFA" w:rsidRPr="001F18FC">
        <w:rPr>
          <w:sz w:val="26"/>
          <w:szCs w:val="26"/>
        </w:rPr>
        <w:t xml:space="preserve">, к самостоятельному </w:t>
      </w:r>
      <w:r w:rsidR="001F0CFA" w:rsidRPr="001F18FC">
        <w:rPr>
          <w:spacing w:val="-2"/>
          <w:sz w:val="26"/>
          <w:szCs w:val="26"/>
        </w:rPr>
        <w:t>проживанию.</w:t>
      </w:r>
    </w:p>
    <w:p w14:paraId="796B6A49" w14:textId="4860FC7D" w:rsidR="000950A5" w:rsidRPr="001F18FC" w:rsidRDefault="001F18FC" w:rsidP="001F18FC">
      <w:pPr>
        <w:pStyle w:val="a5"/>
        <w:ind w:left="0" w:firstLine="709"/>
        <w:rPr>
          <w:sz w:val="26"/>
          <w:szCs w:val="26"/>
        </w:rPr>
      </w:pPr>
      <w:r>
        <w:rPr>
          <w:w w:val="105"/>
          <w:sz w:val="26"/>
          <w:szCs w:val="26"/>
        </w:rPr>
        <w:t xml:space="preserve">1.2. </w:t>
      </w:r>
      <w:r w:rsidR="001F0CFA" w:rsidRPr="001F18FC">
        <w:rPr>
          <w:w w:val="105"/>
          <w:sz w:val="26"/>
          <w:szCs w:val="26"/>
        </w:rPr>
        <w:t>«</w:t>
      </w:r>
      <w:r w:rsidR="0085613D">
        <w:rPr>
          <w:w w:val="105"/>
          <w:sz w:val="26"/>
          <w:szCs w:val="26"/>
        </w:rPr>
        <w:t>Школа реабилитации</w:t>
      </w:r>
      <w:r w:rsidR="001F0CFA" w:rsidRPr="001F18FC">
        <w:rPr>
          <w:w w:val="105"/>
          <w:sz w:val="26"/>
          <w:szCs w:val="26"/>
        </w:rPr>
        <w:t xml:space="preserve">» </w:t>
      </w:r>
      <w:r w:rsidR="001F0CFA" w:rsidRPr="001F18FC">
        <w:rPr>
          <w:w w:val="95"/>
          <w:sz w:val="26"/>
          <w:szCs w:val="26"/>
        </w:rPr>
        <w:t xml:space="preserve">— </w:t>
      </w:r>
      <w:r w:rsidR="0085613D">
        <w:rPr>
          <w:w w:val="105"/>
          <w:sz w:val="26"/>
          <w:szCs w:val="26"/>
        </w:rPr>
        <w:t>проект</w:t>
      </w:r>
      <w:r w:rsidR="00EE5453">
        <w:rPr>
          <w:w w:val="105"/>
          <w:sz w:val="26"/>
          <w:szCs w:val="26"/>
        </w:rPr>
        <w:t xml:space="preserve"> по обучению</w:t>
      </w:r>
      <w:r w:rsidR="001F0CFA" w:rsidRPr="001F18FC">
        <w:rPr>
          <w:w w:val="105"/>
          <w:sz w:val="26"/>
          <w:szCs w:val="26"/>
        </w:rPr>
        <w:t xml:space="preserve"> </w:t>
      </w:r>
      <w:r w:rsidR="00EE5453">
        <w:rPr>
          <w:w w:val="105"/>
          <w:sz w:val="26"/>
          <w:szCs w:val="26"/>
        </w:rPr>
        <w:t>инвалидов</w:t>
      </w:r>
      <w:r w:rsidR="001F0CFA" w:rsidRPr="001F18FC">
        <w:rPr>
          <w:w w:val="105"/>
          <w:sz w:val="26"/>
          <w:szCs w:val="26"/>
        </w:rPr>
        <w:t xml:space="preserve"> с психофизическими</w:t>
      </w:r>
      <w:r w:rsidR="001F0CFA" w:rsidRPr="001F18FC">
        <w:rPr>
          <w:spacing w:val="-9"/>
          <w:w w:val="105"/>
          <w:sz w:val="26"/>
          <w:szCs w:val="26"/>
        </w:rPr>
        <w:t xml:space="preserve"> </w:t>
      </w:r>
      <w:r w:rsidR="00891C63">
        <w:rPr>
          <w:spacing w:val="-9"/>
          <w:w w:val="105"/>
          <w:sz w:val="26"/>
          <w:szCs w:val="26"/>
        </w:rPr>
        <w:t xml:space="preserve">и </w:t>
      </w:r>
      <w:r w:rsidR="00891C63">
        <w:rPr>
          <w:w w:val="105"/>
          <w:sz w:val="26"/>
          <w:szCs w:val="26"/>
        </w:rPr>
        <w:t>ментальными</w:t>
      </w:r>
      <w:r w:rsidR="00891C63" w:rsidRPr="001F18FC">
        <w:rPr>
          <w:w w:val="105"/>
          <w:sz w:val="26"/>
          <w:szCs w:val="26"/>
        </w:rPr>
        <w:t xml:space="preserve"> </w:t>
      </w:r>
      <w:r w:rsidR="000950A5" w:rsidRPr="001F18FC">
        <w:rPr>
          <w:w w:val="105"/>
          <w:sz w:val="26"/>
          <w:szCs w:val="26"/>
        </w:rPr>
        <w:t>нарушениями</w:t>
      </w:r>
      <w:r w:rsidR="001F0CFA" w:rsidRPr="001F18FC">
        <w:rPr>
          <w:w w:val="105"/>
          <w:sz w:val="26"/>
          <w:szCs w:val="26"/>
        </w:rPr>
        <w:t>, получающих социальные услуги</w:t>
      </w:r>
      <w:r w:rsidR="001F0CFA" w:rsidRPr="001F18FC">
        <w:rPr>
          <w:spacing w:val="-7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в</w:t>
      </w:r>
      <w:r w:rsidR="001F0CFA" w:rsidRPr="001F18FC">
        <w:rPr>
          <w:spacing w:val="-12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 xml:space="preserve">стационарном учреждении социального обслуживания, </w:t>
      </w:r>
      <w:r w:rsidR="00EE5453">
        <w:rPr>
          <w:w w:val="105"/>
          <w:sz w:val="26"/>
          <w:szCs w:val="26"/>
        </w:rPr>
        <w:t>и</w:t>
      </w:r>
      <w:r w:rsidR="00891C63">
        <w:rPr>
          <w:w w:val="105"/>
          <w:sz w:val="26"/>
          <w:szCs w:val="26"/>
        </w:rPr>
        <w:t xml:space="preserve"> предоставление</w:t>
      </w:r>
      <w:r w:rsidR="00EE5453">
        <w:rPr>
          <w:w w:val="105"/>
          <w:sz w:val="26"/>
          <w:szCs w:val="26"/>
        </w:rPr>
        <w:t xml:space="preserve"> комплекса мер по </w:t>
      </w:r>
      <w:r w:rsidR="00EE5453">
        <w:rPr>
          <w:sz w:val="26"/>
          <w:szCs w:val="26"/>
        </w:rPr>
        <w:t>повышению</w:t>
      </w:r>
      <w:r w:rsidR="00EE5453" w:rsidRPr="00AA7C56">
        <w:rPr>
          <w:sz w:val="26"/>
          <w:szCs w:val="26"/>
        </w:rPr>
        <w:t xml:space="preserve"> качества жизни и социальной активности</w:t>
      </w:r>
      <w:r w:rsidR="00EE5453">
        <w:rPr>
          <w:sz w:val="26"/>
          <w:szCs w:val="26"/>
        </w:rPr>
        <w:t>,</w:t>
      </w:r>
      <w:r w:rsidR="00EE5453" w:rsidRPr="001F18FC">
        <w:rPr>
          <w:w w:val="105"/>
          <w:sz w:val="26"/>
          <w:szCs w:val="26"/>
        </w:rPr>
        <w:t xml:space="preserve"> </w:t>
      </w:r>
      <w:r w:rsidR="00EE5453">
        <w:rPr>
          <w:w w:val="105"/>
          <w:sz w:val="26"/>
          <w:szCs w:val="26"/>
        </w:rPr>
        <w:t>восстановлению</w:t>
      </w:r>
      <w:r w:rsidR="00EE5453" w:rsidRPr="001F18FC">
        <w:rPr>
          <w:w w:val="105"/>
          <w:sz w:val="26"/>
          <w:szCs w:val="26"/>
        </w:rPr>
        <w:t xml:space="preserve"> социального статуса</w:t>
      </w:r>
      <w:r w:rsidR="00EE5453">
        <w:rPr>
          <w:w w:val="105"/>
          <w:sz w:val="26"/>
          <w:szCs w:val="26"/>
        </w:rPr>
        <w:t>,</w:t>
      </w:r>
      <w:r w:rsidR="00EE5453" w:rsidRPr="001F18FC">
        <w:rPr>
          <w:w w:val="105"/>
          <w:sz w:val="26"/>
          <w:szCs w:val="26"/>
        </w:rPr>
        <w:t xml:space="preserve"> </w:t>
      </w:r>
      <w:r w:rsidR="00EE5453">
        <w:rPr>
          <w:w w:val="105"/>
          <w:sz w:val="26"/>
          <w:szCs w:val="26"/>
        </w:rPr>
        <w:t xml:space="preserve">достижения </w:t>
      </w:r>
      <w:r w:rsidR="001F0CFA" w:rsidRPr="001F18FC">
        <w:rPr>
          <w:w w:val="105"/>
          <w:sz w:val="26"/>
          <w:szCs w:val="26"/>
        </w:rPr>
        <w:t>независимости жизнедеятельности и,</w:t>
      </w:r>
      <w:r w:rsidR="001F0CFA" w:rsidRPr="001F18FC">
        <w:rPr>
          <w:spacing w:val="40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 xml:space="preserve">в дальнейшем, отчисления из </w:t>
      </w:r>
      <w:r w:rsidR="000950A5" w:rsidRPr="001F18FC">
        <w:rPr>
          <w:w w:val="105"/>
          <w:sz w:val="26"/>
          <w:szCs w:val="26"/>
        </w:rPr>
        <w:t>учреждения</w:t>
      </w:r>
      <w:r w:rsidR="001F0CFA" w:rsidRPr="001F18FC">
        <w:rPr>
          <w:w w:val="105"/>
          <w:sz w:val="26"/>
          <w:szCs w:val="26"/>
        </w:rPr>
        <w:t xml:space="preserve"> для самостоятельного проживания.</w:t>
      </w:r>
    </w:p>
    <w:p w14:paraId="52DDA794" w14:textId="3077319D" w:rsidR="001F0CFA" w:rsidRPr="001F18FC" w:rsidRDefault="0085613D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>1.3</w:t>
      </w:r>
      <w:r w:rsidR="001F18FC">
        <w:rPr>
          <w:sz w:val="26"/>
          <w:szCs w:val="26"/>
        </w:rPr>
        <w:t xml:space="preserve">. </w:t>
      </w:r>
      <w:r w:rsidR="001F0CFA" w:rsidRPr="001F18FC">
        <w:rPr>
          <w:sz w:val="26"/>
          <w:szCs w:val="26"/>
        </w:rPr>
        <w:t>При организации подготовки получателей социальных услуг в рамках</w:t>
      </w:r>
      <w:r w:rsidR="001F0CFA" w:rsidRPr="001F18FC"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проекта</w:t>
      </w:r>
      <w:r w:rsidR="001F0CFA" w:rsidRPr="001F18FC">
        <w:rPr>
          <w:spacing w:val="4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«</w:t>
      </w:r>
      <w:r>
        <w:rPr>
          <w:sz w:val="26"/>
          <w:szCs w:val="26"/>
        </w:rPr>
        <w:t>Школа реабилитации</w:t>
      </w:r>
      <w:r w:rsidR="001F0CFA" w:rsidRPr="001F18FC">
        <w:rPr>
          <w:sz w:val="26"/>
          <w:szCs w:val="26"/>
        </w:rPr>
        <w:t>»</w:t>
      </w:r>
      <w:r w:rsidR="001F0CFA" w:rsidRPr="001F18FC">
        <w:rPr>
          <w:spacing w:val="4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соблюдаются</w:t>
      </w:r>
      <w:r w:rsidR="001F0CFA" w:rsidRPr="001F18FC">
        <w:rPr>
          <w:spacing w:val="4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права</w:t>
      </w:r>
      <w:r w:rsidR="001F0CFA" w:rsidRPr="001F18FC">
        <w:rPr>
          <w:spacing w:val="4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и</w:t>
      </w:r>
      <w:r w:rsidR="001F0CFA" w:rsidRPr="001F18FC">
        <w:rPr>
          <w:spacing w:val="8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законные интересы</w:t>
      </w:r>
      <w:r w:rsidR="001F0CFA" w:rsidRPr="001F18FC">
        <w:rPr>
          <w:spacing w:val="80"/>
          <w:sz w:val="26"/>
          <w:szCs w:val="26"/>
        </w:rPr>
        <w:t xml:space="preserve"> </w:t>
      </w:r>
      <w:r w:rsidR="00245828" w:rsidRPr="001F18FC">
        <w:rPr>
          <w:sz w:val="26"/>
          <w:szCs w:val="26"/>
        </w:rPr>
        <w:t>проживающих учреждения</w:t>
      </w:r>
      <w:r w:rsidR="001F0CFA" w:rsidRPr="001F18FC">
        <w:rPr>
          <w:sz w:val="26"/>
          <w:szCs w:val="26"/>
        </w:rPr>
        <w:t>, в полном объеме выполняется</w:t>
      </w:r>
      <w:r w:rsidR="001F0CFA" w:rsidRPr="001F18FC">
        <w:rPr>
          <w:spacing w:val="8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перечень</w:t>
      </w:r>
      <w:r w:rsidR="001F0CFA" w:rsidRPr="001F18FC">
        <w:rPr>
          <w:spacing w:val="8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 xml:space="preserve">социальных услуг </w:t>
      </w:r>
      <w:r w:rsidR="000A43C2">
        <w:rPr>
          <w:sz w:val="26"/>
          <w:szCs w:val="26"/>
        </w:rPr>
        <w:t>ИПРА и ИППСУ</w:t>
      </w:r>
      <w:r w:rsidR="001F0CFA" w:rsidRPr="001F18FC">
        <w:rPr>
          <w:spacing w:val="-2"/>
          <w:sz w:val="26"/>
          <w:szCs w:val="26"/>
        </w:rPr>
        <w:t>.</w:t>
      </w:r>
    </w:p>
    <w:p w14:paraId="18070FB1" w14:textId="08D9653E" w:rsidR="001F18FC" w:rsidRDefault="0085613D" w:rsidP="001F18FC">
      <w:pPr>
        <w:pStyle w:val="a5"/>
        <w:ind w:left="0" w:firstLine="709"/>
        <w:rPr>
          <w:sz w:val="26"/>
          <w:szCs w:val="26"/>
        </w:rPr>
      </w:pPr>
      <w:r>
        <w:rPr>
          <w:w w:val="105"/>
          <w:sz w:val="26"/>
          <w:szCs w:val="26"/>
        </w:rPr>
        <w:t>1.4</w:t>
      </w:r>
      <w:r w:rsidR="001F18FC">
        <w:rPr>
          <w:w w:val="105"/>
          <w:sz w:val="26"/>
          <w:szCs w:val="26"/>
        </w:rPr>
        <w:t xml:space="preserve">. </w:t>
      </w:r>
      <w:r w:rsidR="00276E14" w:rsidRPr="001F18FC">
        <w:rPr>
          <w:w w:val="105"/>
          <w:sz w:val="26"/>
          <w:szCs w:val="26"/>
        </w:rPr>
        <w:t>Претенденты на сопровождаемое проживание</w:t>
      </w:r>
      <w:r w:rsidR="001F0CFA" w:rsidRPr="001F18FC">
        <w:rPr>
          <w:w w:val="105"/>
          <w:sz w:val="26"/>
          <w:szCs w:val="26"/>
        </w:rPr>
        <w:t xml:space="preserve"> выбираются из числа проживающих </w:t>
      </w:r>
      <w:r w:rsidR="00276E14" w:rsidRPr="001F18FC">
        <w:rPr>
          <w:w w:val="105"/>
          <w:sz w:val="26"/>
          <w:szCs w:val="26"/>
        </w:rPr>
        <w:t>учреждения</w:t>
      </w:r>
      <w:r w:rsidR="001F0CFA" w:rsidRPr="001F18FC">
        <w:rPr>
          <w:w w:val="105"/>
          <w:sz w:val="26"/>
          <w:szCs w:val="26"/>
        </w:rPr>
        <w:t>, обладающих высоким реабилитационным потенциалом, способных к обучению, трудовой деятельности, не имеющих грубых поведенческих нарушений</w:t>
      </w:r>
      <w:r w:rsidR="005D0890" w:rsidRPr="001F18FC">
        <w:rPr>
          <w:w w:val="105"/>
          <w:sz w:val="26"/>
          <w:szCs w:val="26"/>
        </w:rPr>
        <w:t xml:space="preserve">, нарушений режима дня и установленных норм и правил, </w:t>
      </w:r>
      <w:r w:rsidR="001F0CFA" w:rsidRPr="001F18FC">
        <w:rPr>
          <w:w w:val="105"/>
          <w:sz w:val="26"/>
          <w:szCs w:val="26"/>
        </w:rPr>
        <w:t>желающих проживать самостоятельно. Также важным</w:t>
      </w:r>
      <w:r w:rsidR="001F0CFA" w:rsidRPr="001F18FC">
        <w:rPr>
          <w:spacing w:val="-18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критерием</w:t>
      </w:r>
      <w:r w:rsidR="001F0CFA" w:rsidRPr="001F18FC">
        <w:rPr>
          <w:spacing w:val="-18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при</w:t>
      </w:r>
      <w:r w:rsidR="001F0CFA" w:rsidRPr="001F18FC">
        <w:rPr>
          <w:spacing w:val="-18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отборе</w:t>
      </w:r>
      <w:r w:rsidR="001F0CFA" w:rsidRPr="001F18FC">
        <w:rPr>
          <w:spacing w:val="-17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является</w:t>
      </w:r>
      <w:r w:rsidR="001F0CFA" w:rsidRPr="001F18FC">
        <w:rPr>
          <w:spacing w:val="-18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возможность</w:t>
      </w:r>
      <w:r w:rsidR="001F0CFA" w:rsidRPr="001F18FC">
        <w:rPr>
          <w:spacing w:val="-18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получателя</w:t>
      </w:r>
      <w:r w:rsidR="001F0CFA" w:rsidRPr="001F18FC">
        <w:rPr>
          <w:spacing w:val="-18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 xml:space="preserve">социальных услуг приобрести жилье в собственность, либо </w:t>
      </w:r>
      <w:r w:rsidR="00541279" w:rsidRPr="001F18FC">
        <w:rPr>
          <w:w w:val="105"/>
          <w:sz w:val="26"/>
          <w:szCs w:val="26"/>
        </w:rPr>
        <w:t xml:space="preserve">уже имеющих жильё в </w:t>
      </w:r>
      <w:r w:rsidR="00A33408" w:rsidRPr="001F18FC">
        <w:rPr>
          <w:w w:val="105"/>
          <w:sz w:val="26"/>
          <w:szCs w:val="26"/>
        </w:rPr>
        <w:t>собственности</w:t>
      </w:r>
      <w:r w:rsidR="001F0CFA" w:rsidRPr="001F18FC">
        <w:rPr>
          <w:w w:val="105"/>
          <w:sz w:val="26"/>
          <w:szCs w:val="26"/>
        </w:rPr>
        <w:t>, либо желание родственников или иных</w:t>
      </w:r>
      <w:r w:rsidR="001F0CFA" w:rsidRPr="001F18FC">
        <w:rPr>
          <w:spacing w:val="40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 xml:space="preserve">граждан принять </w:t>
      </w:r>
      <w:r w:rsidR="00A33408" w:rsidRPr="001F18FC">
        <w:rPr>
          <w:w w:val="105"/>
          <w:sz w:val="26"/>
          <w:szCs w:val="26"/>
        </w:rPr>
        <w:t>гражданина</w:t>
      </w:r>
      <w:r w:rsidR="001F0CFA" w:rsidRPr="001F18FC">
        <w:rPr>
          <w:spacing w:val="40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в семью.</w:t>
      </w:r>
    </w:p>
    <w:p w14:paraId="7B234339" w14:textId="00F45916" w:rsidR="001F0CFA" w:rsidRPr="001F18FC" w:rsidRDefault="0085613D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>1.5</w:t>
      </w:r>
      <w:r w:rsidR="001F18FC">
        <w:rPr>
          <w:sz w:val="26"/>
          <w:szCs w:val="26"/>
        </w:rPr>
        <w:t xml:space="preserve">. </w:t>
      </w:r>
      <w:r w:rsidR="001F0CFA" w:rsidRPr="001F18FC">
        <w:rPr>
          <w:sz w:val="26"/>
          <w:szCs w:val="26"/>
        </w:rPr>
        <w:t xml:space="preserve">При реализации </w:t>
      </w:r>
      <w:r>
        <w:rPr>
          <w:sz w:val="26"/>
          <w:szCs w:val="26"/>
        </w:rPr>
        <w:t>проекта</w:t>
      </w:r>
      <w:r w:rsidR="001F0CFA" w:rsidRPr="001F18FC">
        <w:rPr>
          <w:sz w:val="26"/>
          <w:szCs w:val="26"/>
        </w:rPr>
        <w:t xml:space="preserve"> «</w:t>
      </w:r>
      <w:r>
        <w:rPr>
          <w:sz w:val="26"/>
          <w:szCs w:val="26"/>
        </w:rPr>
        <w:t>Школа реабилитации</w:t>
      </w:r>
      <w:r w:rsidR="001F0CFA" w:rsidRPr="001F18FC">
        <w:rPr>
          <w:sz w:val="26"/>
          <w:szCs w:val="26"/>
        </w:rPr>
        <w:t xml:space="preserve">» сотрудники </w:t>
      </w:r>
      <w:r w:rsidR="00A33408" w:rsidRPr="001F18FC">
        <w:rPr>
          <w:sz w:val="26"/>
          <w:szCs w:val="26"/>
        </w:rPr>
        <w:t xml:space="preserve">учреждения </w:t>
      </w:r>
      <w:r w:rsidR="001F0CFA" w:rsidRPr="001F18FC">
        <w:rPr>
          <w:spacing w:val="-2"/>
          <w:sz w:val="26"/>
          <w:szCs w:val="26"/>
        </w:rPr>
        <w:t>руководствуются:</w:t>
      </w:r>
    </w:p>
    <w:p w14:paraId="12D6E283" w14:textId="0F6FC09D" w:rsidR="001F0CFA" w:rsidRPr="001F18FC" w:rsidRDefault="001F18FC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0CFA" w:rsidRPr="001F18FC">
        <w:rPr>
          <w:sz w:val="26"/>
          <w:szCs w:val="26"/>
        </w:rPr>
        <w:t>Конституцией</w:t>
      </w:r>
      <w:r w:rsidR="001F0CFA" w:rsidRPr="001F18FC">
        <w:rPr>
          <w:spacing w:val="51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Российской</w:t>
      </w:r>
      <w:r w:rsidR="001F0CFA" w:rsidRPr="001F18FC">
        <w:rPr>
          <w:spacing w:val="35"/>
          <w:sz w:val="26"/>
          <w:szCs w:val="26"/>
        </w:rPr>
        <w:t xml:space="preserve"> </w:t>
      </w:r>
      <w:r w:rsidR="001F0CFA" w:rsidRPr="001F18FC">
        <w:rPr>
          <w:spacing w:val="-2"/>
          <w:sz w:val="26"/>
          <w:szCs w:val="26"/>
        </w:rPr>
        <w:t>Федерации;</w:t>
      </w:r>
    </w:p>
    <w:p w14:paraId="58BC785B" w14:textId="3A688279" w:rsidR="001F0CFA" w:rsidRPr="001F18FC" w:rsidRDefault="001F18FC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0CFA" w:rsidRPr="001F18FC">
        <w:rPr>
          <w:sz w:val="26"/>
          <w:szCs w:val="26"/>
        </w:rPr>
        <w:t>Конвенцией</w:t>
      </w:r>
      <w:r w:rsidR="001F0CFA" w:rsidRPr="001F18FC">
        <w:rPr>
          <w:spacing w:val="48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ООН</w:t>
      </w:r>
      <w:r w:rsidR="001F0CFA" w:rsidRPr="001F18FC">
        <w:rPr>
          <w:spacing w:val="14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о</w:t>
      </w:r>
      <w:r w:rsidR="001F0CFA" w:rsidRPr="001F18FC">
        <w:rPr>
          <w:spacing w:val="14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правах</w:t>
      </w:r>
      <w:r w:rsidR="001F0CFA" w:rsidRPr="001F18FC">
        <w:rPr>
          <w:spacing w:val="24"/>
          <w:sz w:val="26"/>
          <w:szCs w:val="26"/>
        </w:rPr>
        <w:t xml:space="preserve"> </w:t>
      </w:r>
      <w:r w:rsidR="001F0CFA" w:rsidRPr="001F18FC">
        <w:rPr>
          <w:spacing w:val="-2"/>
          <w:sz w:val="26"/>
          <w:szCs w:val="26"/>
        </w:rPr>
        <w:t>инвалидов;</w:t>
      </w:r>
    </w:p>
    <w:p w14:paraId="516220CF" w14:textId="113DBEB5" w:rsidR="001F0CFA" w:rsidRPr="001F18FC" w:rsidRDefault="001F18FC" w:rsidP="001F18FC">
      <w:pPr>
        <w:pStyle w:val="a5"/>
        <w:ind w:left="0" w:firstLine="709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="001F0CFA" w:rsidRPr="001F18FC">
        <w:rPr>
          <w:spacing w:val="-2"/>
          <w:sz w:val="26"/>
          <w:szCs w:val="26"/>
        </w:rPr>
        <w:t>Федеральным</w:t>
      </w:r>
      <w:r w:rsidR="001F0CFA" w:rsidRPr="001F18FC">
        <w:rPr>
          <w:sz w:val="26"/>
          <w:szCs w:val="26"/>
        </w:rPr>
        <w:tab/>
      </w:r>
      <w:r w:rsidR="001F0CFA" w:rsidRPr="001F18FC">
        <w:rPr>
          <w:spacing w:val="-2"/>
          <w:sz w:val="26"/>
          <w:szCs w:val="26"/>
        </w:rPr>
        <w:t>законом</w:t>
      </w:r>
      <w:r w:rsidR="001F0CFA" w:rsidRPr="001F18FC">
        <w:rPr>
          <w:sz w:val="26"/>
          <w:szCs w:val="26"/>
        </w:rPr>
        <w:tab/>
      </w:r>
      <w:r w:rsidR="001F0CFA" w:rsidRPr="001F18FC">
        <w:rPr>
          <w:spacing w:val="-6"/>
          <w:sz w:val="26"/>
          <w:szCs w:val="26"/>
        </w:rPr>
        <w:t>«О</w:t>
      </w:r>
      <w:r w:rsidR="001F0CFA" w:rsidRPr="001F18FC">
        <w:rPr>
          <w:sz w:val="26"/>
          <w:szCs w:val="26"/>
        </w:rPr>
        <w:tab/>
      </w:r>
      <w:r w:rsidR="001F0CFA" w:rsidRPr="001F18FC">
        <w:rPr>
          <w:spacing w:val="-2"/>
          <w:sz w:val="26"/>
          <w:szCs w:val="26"/>
        </w:rPr>
        <w:t>социальной</w:t>
      </w:r>
      <w:r w:rsidR="001F0CFA" w:rsidRPr="001F18FC">
        <w:rPr>
          <w:sz w:val="26"/>
          <w:szCs w:val="26"/>
        </w:rPr>
        <w:tab/>
      </w:r>
      <w:r w:rsidR="001F0CFA" w:rsidRPr="001F18FC">
        <w:rPr>
          <w:spacing w:val="-2"/>
          <w:sz w:val="26"/>
          <w:szCs w:val="26"/>
        </w:rPr>
        <w:t>защите</w:t>
      </w:r>
      <w:r w:rsidR="001F0CFA" w:rsidRPr="001F18FC">
        <w:rPr>
          <w:sz w:val="26"/>
          <w:szCs w:val="26"/>
        </w:rPr>
        <w:tab/>
      </w:r>
      <w:r w:rsidR="001F0CFA" w:rsidRPr="001F18FC">
        <w:rPr>
          <w:spacing w:val="-2"/>
          <w:sz w:val="26"/>
          <w:szCs w:val="26"/>
        </w:rPr>
        <w:t>инвалидов</w:t>
      </w:r>
      <w:r w:rsidR="001F0CFA" w:rsidRPr="001F18FC">
        <w:rPr>
          <w:sz w:val="26"/>
          <w:szCs w:val="26"/>
        </w:rPr>
        <w:tab/>
      </w:r>
      <w:r w:rsidR="001F0CFA" w:rsidRPr="001F18FC">
        <w:rPr>
          <w:spacing w:val="-10"/>
          <w:sz w:val="26"/>
          <w:szCs w:val="26"/>
        </w:rPr>
        <w:t xml:space="preserve">в </w:t>
      </w:r>
      <w:r w:rsidR="001F0CFA" w:rsidRPr="001F18FC">
        <w:rPr>
          <w:sz w:val="26"/>
          <w:szCs w:val="26"/>
        </w:rPr>
        <w:t>Российской Федерации» от 24.11.1995 №</w:t>
      </w:r>
      <w:r w:rsidR="001F0CFA" w:rsidRPr="001F18FC">
        <w:rPr>
          <w:spacing w:val="4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181-ФЗ;</w:t>
      </w:r>
    </w:p>
    <w:p w14:paraId="3C9198AA" w14:textId="4246621D" w:rsidR="001F0CFA" w:rsidRPr="001F18FC" w:rsidRDefault="001F18FC" w:rsidP="001F18FC">
      <w:pPr>
        <w:pStyle w:val="a5"/>
        <w:ind w:left="0" w:firstLine="709"/>
        <w:rPr>
          <w:sz w:val="26"/>
          <w:szCs w:val="26"/>
        </w:rPr>
      </w:pPr>
      <w:r>
        <w:rPr>
          <w:w w:val="105"/>
          <w:sz w:val="26"/>
          <w:szCs w:val="26"/>
        </w:rPr>
        <w:t xml:space="preserve">- </w:t>
      </w:r>
      <w:r w:rsidR="001F0CFA" w:rsidRPr="001F18FC">
        <w:rPr>
          <w:w w:val="105"/>
          <w:sz w:val="26"/>
          <w:szCs w:val="26"/>
        </w:rPr>
        <w:t>Законом</w:t>
      </w:r>
      <w:r w:rsidR="001F0CFA" w:rsidRPr="001F18FC">
        <w:rPr>
          <w:spacing w:val="18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РФ</w:t>
      </w:r>
      <w:r w:rsidR="001F0CFA" w:rsidRPr="001F18FC">
        <w:rPr>
          <w:spacing w:val="16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от</w:t>
      </w:r>
      <w:r w:rsidR="001F0CFA" w:rsidRPr="001F18FC">
        <w:rPr>
          <w:spacing w:val="15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02.07.1992</w:t>
      </w:r>
      <w:r w:rsidR="001F0CFA" w:rsidRPr="001F18FC">
        <w:rPr>
          <w:spacing w:val="19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№</w:t>
      </w:r>
      <w:r w:rsidR="001F0CFA" w:rsidRPr="001F18FC">
        <w:rPr>
          <w:spacing w:val="58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3185-1</w:t>
      </w:r>
      <w:r w:rsidR="001F0CFA" w:rsidRPr="001F18FC">
        <w:rPr>
          <w:spacing w:val="19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«О психиатрической помощи</w:t>
      </w:r>
      <w:r w:rsidR="001F0CFA" w:rsidRPr="001F18FC">
        <w:rPr>
          <w:spacing w:val="20"/>
          <w:w w:val="105"/>
          <w:sz w:val="26"/>
          <w:szCs w:val="26"/>
        </w:rPr>
        <w:t xml:space="preserve"> </w:t>
      </w:r>
      <w:r w:rsidR="001F0CFA" w:rsidRPr="001F18FC">
        <w:rPr>
          <w:w w:val="105"/>
          <w:sz w:val="26"/>
          <w:szCs w:val="26"/>
        </w:rPr>
        <w:t>и гарантиях прав граждан при ее оказании»;</w:t>
      </w:r>
    </w:p>
    <w:p w14:paraId="1ADA53DB" w14:textId="1D37DB78" w:rsidR="005D0890" w:rsidRPr="001F18FC" w:rsidRDefault="001F18FC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0CFA" w:rsidRPr="001F18FC">
        <w:rPr>
          <w:sz w:val="26"/>
          <w:szCs w:val="26"/>
        </w:rPr>
        <w:t>Федеральным</w:t>
      </w:r>
      <w:r w:rsidR="001F0CFA" w:rsidRPr="001F18FC">
        <w:rPr>
          <w:spacing w:val="8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законом</w:t>
      </w:r>
      <w:r w:rsidR="001F0CFA" w:rsidRPr="001F18FC">
        <w:rPr>
          <w:spacing w:val="8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«Об</w:t>
      </w:r>
      <w:r w:rsidR="001F0CFA" w:rsidRPr="001F18FC">
        <w:rPr>
          <w:spacing w:val="4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основах</w:t>
      </w:r>
      <w:r w:rsidR="001F0CFA" w:rsidRPr="001F18FC">
        <w:rPr>
          <w:spacing w:val="4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социального</w:t>
      </w:r>
      <w:r w:rsidR="001F0CFA" w:rsidRPr="001F18FC">
        <w:rPr>
          <w:spacing w:val="4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обслуживания»</w:t>
      </w:r>
      <w:r w:rsidR="001F0CFA" w:rsidRPr="001F18FC">
        <w:rPr>
          <w:spacing w:val="8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 xml:space="preserve">от </w:t>
      </w:r>
      <w:r w:rsidR="001F0CFA" w:rsidRPr="001F18FC">
        <w:rPr>
          <w:sz w:val="26"/>
          <w:szCs w:val="26"/>
        </w:rPr>
        <w:lastRenderedPageBreak/>
        <w:t>28.12.2013 г. №</w:t>
      </w:r>
      <w:r w:rsidR="001F0CFA" w:rsidRPr="001F18FC">
        <w:rPr>
          <w:spacing w:val="40"/>
          <w:sz w:val="26"/>
          <w:szCs w:val="26"/>
        </w:rPr>
        <w:t xml:space="preserve"> </w:t>
      </w:r>
      <w:r w:rsidR="001F0CFA" w:rsidRPr="001F18FC">
        <w:rPr>
          <w:sz w:val="26"/>
          <w:szCs w:val="26"/>
        </w:rPr>
        <w:t>442-ФЗ;</w:t>
      </w:r>
    </w:p>
    <w:p w14:paraId="6C4A6433" w14:textId="221EB825" w:rsidR="005D0890" w:rsidRPr="001F18FC" w:rsidRDefault="001F18FC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5613D">
        <w:rPr>
          <w:sz w:val="26"/>
          <w:szCs w:val="26"/>
        </w:rPr>
        <w:t>Уставом</w:t>
      </w:r>
      <w:r w:rsidR="005D4D3F" w:rsidRPr="001F18FC">
        <w:rPr>
          <w:sz w:val="26"/>
          <w:szCs w:val="26"/>
        </w:rPr>
        <w:t xml:space="preserve"> «</w:t>
      </w:r>
      <w:r w:rsidR="0085613D" w:rsidRPr="0085613D">
        <w:rPr>
          <w:sz w:val="26"/>
          <w:szCs w:val="26"/>
        </w:rPr>
        <w:t>АУ СО ВО «</w:t>
      </w:r>
      <w:proofErr w:type="spellStart"/>
      <w:r w:rsidR="0085613D" w:rsidRPr="0085613D">
        <w:rPr>
          <w:sz w:val="26"/>
          <w:szCs w:val="26"/>
        </w:rPr>
        <w:t>Устюженский</w:t>
      </w:r>
      <w:proofErr w:type="spellEnd"/>
      <w:r w:rsidR="0085613D" w:rsidRPr="0085613D">
        <w:rPr>
          <w:sz w:val="26"/>
          <w:szCs w:val="26"/>
        </w:rPr>
        <w:t xml:space="preserve"> дом социального обслуживания для граждан пожилого возраста и инвалидов»</w:t>
      </w:r>
      <w:r w:rsidR="005D4D3F" w:rsidRPr="001F18FC">
        <w:rPr>
          <w:sz w:val="26"/>
          <w:szCs w:val="26"/>
        </w:rPr>
        <w:t>»;</w:t>
      </w:r>
    </w:p>
    <w:p w14:paraId="74913800" w14:textId="56225AA2" w:rsidR="000D29CA" w:rsidRPr="001F18FC" w:rsidRDefault="001F18FC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D29CA" w:rsidRPr="001F18FC">
        <w:rPr>
          <w:sz w:val="26"/>
          <w:szCs w:val="26"/>
        </w:rPr>
        <w:t>Настоящим</w:t>
      </w:r>
      <w:r w:rsidR="000D29CA" w:rsidRPr="001F18FC">
        <w:rPr>
          <w:spacing w:val="37"/>
          <w:sz w:val="26"/>
          <w:szCs w:val="26"/>
        </w:rPr>
        <w:t xml:space="preserve"> </w:t>
      </w:r>
      <w:r w:rsidR="000D29CA" w:rsidRPr="001F18FC">
        <w:rPr>
          <w:spacing w:val="-2"/>
          <w:sz w:val="26"/>
          <w:szCs w:val="26"/>
        </w:rPr>
        <w:t>Положением.</w:t>
      </w:r>
    </w:p>
    <w:p w14:paraId="6B894DBC" w14:textId="77777777" w:rsidR="0006798E" w:rsidRPr="001F18FC" w:rsidRDefault="0006798E" w:rsidP="001F18FC">
      <w:pPr>
        <w:pStyle w:val="a5"/>
        <w:ind w:left="0" w:firstLine="709"/>
        <w:rPr>
          <w:spacing w:val="-2"/>
          <w:sz w:val="26"/>
          <w:szCs w:val="26"/>
        </w:rPr>
      </w:pPr>
    </w:p>
    <w:p w14:paraId="1ACE06DA" w14:textId="57374A0D" w:rsidR="00C15EEC" w:rsidRPr="001F18FC" w:rsidRDefault="00C15EEC" w:rsidP="001F18FC">
      <w:pPr>
        <w:pStyle w:val="a5"/>
        <w:ind w:left="0" w:firstLine="709"/>
        <w:jc w:val="center"/>
        <w:rPr>
          <w:b/>
          <w:bCs/>
          <w:spacing w:val="-2"/>
          <w:sz w:val="26"/>
          <w:szCs w:val="26"/>
        </w:rPr>
      </w:pPr>
      <w:r w:rsidRPr="001F18FC">
        <w:rPr>
          <w:b/>
          <w:bCs/>
          <w:spacing w:val="-2"/>
          <w:sz w:val="26"/>
          <w:szCs w:val="26"/>
        </w:rPr>
        <w:t xml:space="preserve">2. </w:t>
      </w:r>
      <w:r w:rsidR="00147534" w:rsidRPr="001F18FC">
        <w:rPr>
          <w:b/>
          <w:bCs/>
          <w:spacing w:val="-2"/>
          <w:sz w:val="26"/>
          <w:szCs w:val="26"/>
        </w:rPr>
        <w:t xml:space="preserve">Цель и задачи технологии </w:t>
      </w:r>
      <w:r w:rsidR="005F51E5" w:rsidRPr="001F18FC">
        <w:rPr>
          <w:b/>
          <w:bCs/>
          <w:spacing w:val="-2"/>
          <w:sz w:val="26"/>
          <w:szCs w:val="26"/>
        </w:rPr>
        <w:t>учебного сопровождаемого проживания</w:t>
      </w:r>
    </w:p>
    <w:p w14:paraId="27D4EDF2" w14:textId="77777777" w:rsidR="005F51E5" w:rsidRPr="001F18FC" w:rsidRDefault="005F51E5" w:rsidP="001F18FC">
      <w:pPr>
        <w:pStyle w:val="a5"/>
        <w:ind w:left="0" w:firstLine="709"/>
        <w:rPr>
          <w:bCs/>
          <w:spacing w:val="-2"/>
          <w:sz w:val="26"/>
          <w:szCs w:val="26"/>
        </w:rPr>
      </w:pPr>
    </w:p>
    <w:p w14:paraId="1E22F798" w14:textId="1BD50DAF" w:rsidR="00AA7C56" w:rsidRPr="00AA7C56" w:rsidRDefault="00AA7C56" w:rsidP="00AA7C56">
      <w:pPr>
        <w:pStyle w:val="a5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AA7C56">
        <w:rPr>
          <w:sz w:val="26"/>
          <w:szCs w:val="26"/>
        </w:rPr>
        <w:t>Цель:  Повышение качества жизни и социальной активности инвалидов, проживающих в доме-интернате. Обеспечение  доступности социальных услуг, направленных на преодоление негативного психологического состояния, социальной изоляции, раскрытие личностного потенциала, повышение социальной активности, профилактика одиночества.</w:t>
      </w:r>
    </w:p>
    <w:p w14:paraId="3E814CD9" w14:textId="3F758DFE" w:rsidR="00AA7C56" w:rsidRPr="00AA7C56" w:rsidRDefault="00AA7C56" w:rsidP="00AA7C56">
      <w:pPr>
        <w:pStyle w:val="a5"/>
        <w:ind w:firstLine="709"/>
        <w:rPr>
          <w:sz w:val="26"/>
          <w:szCs w:val="26"/>
        </w:rPr>
      </w:pPr>
      <w:r w:rsidRPr="00AA7C56">
        <w:rPr>
          <w:sz w:val="26"/>
          <w:szCs w:val="26"/>
        </w:rPr>
        <w:t xml:space="preserve"> </w:t>
      </w:r>
      <w:r>
        <w:rPr>
          <w:sz w:val="26"/>
          <w:szCs w:val="26"/>
        </w:rPr>
        <w:t>2.2.</w:t>
      </w:r>
      <w:r w:rsidRPr="00AA7C56">
        <w:rPr>
          <w:sz w:val="26"/>
          <w:szCs w:val="26"/>
        </w:rPr>
        <w:tab/>
        <w:t>Задачи:</w:t>
      </w:r>
    </w:p>
    <w:p w14:paraId="016DF761" w14:textId="64778953" w:rsidR="00AA7C56" w:rsidRPr="00AA7C56" w:rsidRDefault="00AA7C56" w:rsidP="00AA7C56">
      <w:pPr>
        <w:pStyle w:val="a5"/>
        <w:ind w:firstLine="709"/>
        <w:rPr>
          <w:sz w:val="26"/>
          <w:szCs w:val="26"/>
        </w:rPr>
      </w:pPr>
      <w:r>
        <w:rPr>
          <w:sz w:val="26"/>
          <w:szCs w:val="26"/>
        </w:rPr>
        <w:t>-</w:t>
      </w:r>
      <w:r w:rsidRPr="00AA7C56">
        <w:rPr>
          <w:sz w:val="26"/>
          <w:szCs w:val="26"/>
        </w:rPr>
        <w:tab/>
        <w:t xml:space="preserve">Организовать  </w:t>
      </w:r>
      <w:proofErr w:type="spellStart"/>
      <w:proofErr w:type="gramStart"/>
      <w:r w:rsidRPr="00AA7C56">
        <w:rPr>
          <w:sz w:val="26"/>
          <w:szCs w:val="26"/>
        </w:rPr>
        <w:t>учебно</w:t>
      </w:r>
      <w:proofErr w:type="spellEnd"/>
      <w:r>
        <w:rPr>
          <w:sz w:val="26"/>
          <w:szCs w:val="26"/>
        </w:rPr>
        <w:t xml:space="preserve"> - </w:t>
      </w:r>
      <w:r w:rsidRPr="00AA7C56">
        <w:rPr>
          <w:sz w:val="26"/>
          <w:szCs w:val="26"/>
        </w:rPr>
        <w:t>тренировочный</w:t>
      </w:r>
      <w:proofErr w:type="gramEnd"/>
      <w:r w:rsidRPr="00AA7C56">
        <w:rPr>
          <w:sz w:val="26"/>
          <w:szCs w:val="26"/>
        </w:rPr>
        <w:t xml:space="preserve"> процесс:</w:t>
      </w:r>
    </w:p>
    <w:p w14:paraId="72B7EFD8" w14:textId="62722743" w:rsidR="00AA7C56" w:rsidRPr="00AA7C56" w:rsidRDefault="00891C63" w:rsidP="00AA7C56">
      <w:pPr>
        <w:pStyle w:val="a5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A7C56" w:rsidRPr="00AA7C56">
        <w:rPr>
          <w:sz w:val="26"/>
          <w:szCs w:val="26"/>
        </w:rPr>
        <w:t>Создать  условия для организации учебного (тренировочного) сопровождаемого проживания граждан, страдающих психическими расстройствами, в целях формирования у них навыков максимально возможной самостоятельности в бытовой, социально-коммуникативной, досуговой и иной деятельности.</w:t>
      </w:r>
    </w:p>
    <w:p w14:paraId="157926BC" w14:textId="037953AA" w:rsidR="00AA7C56" w:rsidRPr="00AA7C56" w:rsidRDefault="00AA7C56" w:rsidP="00AA7C56">
      <w:pPr>
        <w:pStyle w:val="a5"/>
        <w:ind w:firstLine="709"/>
        <w:rPr>
          <w:sz w:val="26"/>
          <w:szCs w:val="26"/>
        </w:rPr>
      </w:pPr>
      <w:r>
        <w:rPr>
          <w:sz w:val="26"/>
          <w:szCs w:val="26"/>
        </w:rPr>
        <w:t>-</w:t>
      </w:r>
      <w:r w:rsidRPr="00AA7C56">
        <w:rPr>
          <w:sz w:val="26"/>
          <w:szCs w:val="26"/>
        </w:rPr>
        <w:tab/>
        <w:t>Разработать  и реализовать программы, направленные на формирование у инвалидов максимально возможной самостоятельности в бытовой, социально-коммуникативной и досуговой деятельности  в соответствии с  ИИПСУ и ИПРА.</w:t>
      </w:r>
    </w:p>
    <w:p w14:paraId="63CFC3A6" w14:textId="012C7493" w:rsidR="00AA7C56" w:rsidRPr="00AA7C56" w:rsidRDefault="00AA7C56" w:rsidP="00AA7C56">
      <w:pPr>
        <w:pStyle w:val="a5"/>
        <w:ind w:firstLine="709"/>
        <w:rPr>
          <w:sz w:val="26"/>
          <w:szCs w:val="26"/>
        </w:rPr>
      </w:pPr>
      <w:r>
        <w:rPr>
          <w:sz w:val="26"/>
          <w:szCs w:val="26"/>
        </w:rPr>
        <w:t>-</w:t>
      </w:r>
      <w:r w:rsidRPr="00AA7C56">
        <w:rPr>
          <w:sz w:val="26"/>
          <w:szCs w:val="26"/>
        </w:rPr>
        <w:tab/>
        <w:t>Составить план мероприятий по подготовительному и учебному проживанию ПСУ, согласно направлениям работы.</w:t>
      </w:r>
    </w:p>
    <w:p w14:paraId="3491B0D7" w14:textId="14BC9548" w:rsidR="00AA7C56" w:rsidRPr="00AA7C56" w:rsidRDefault="00AA7C56" w:rsidP="00AA7C56">
      <w:pPr>
        <w:pStyle w:val="a5"/>
        <w:ind w:firstLine="709"/>
        <w:rPr>
          <w:sz w:val="26"/>
          <w:szCs w:val="26"/>
        </w:rPr>
      </w:pPr>
      <w:r>
        <w:rPr>
          <w:sz w:val="26"/>
          <w:szCs w:val="26"/>
        </w:rPr>
        <w:t>-</w:t>
      </w:r>
      <w:r w:rsidRPr="00AA7C56">
        <w:rPr>
          <w:sz w:val="26"/>
          <w:szCs w:val="26"/>
        </w:rPr>
        <w:tab/>
        <w:t xml:space="preserve">Сформировать группу по учебному (тренировочному) сопровождаемому проживанию  получателей социальных услуг, учитывая  принципы добровольности, психологической совместимости, возраста. </w:t>
      </w:r>
    </w:p>
    <w:p w14:paraId="5439F368" w14:textId="67467EAE" w:rsidR="00AA7C56" w:rsidRPr="00AA7C56" w:rsidRDefault="00AA7C56" w:rsidP="00AA7C56">
      <w:pPr>
        <w:pStyle w:val="a5"/>
        <w:ind w:firstLine="709"/>
        <w:rPr>
          <w:sz w:val="26"/>
          <w:szCs w:val="26"/>
        </w:rPr>
      </w:pPr>
      <w:r>
        <w:rPr>
          <w:sz w:val="26"/>
          <w:szCs w:val="26"/>
        </w:rPr>
        <w:t>-</w:t>
      </w:r>
      <w:r w:rsidRPr="00AA7C56">
        <w:rPr>
          <w:sz w:val="26"/>
          <w:szCs w:val="26"/>
        </w:rPr>
        <w:tab/>
        <w:t>Реализовать план  мероприятий. Проведение мероприятий по направлениям для сопровождаемого проживания инвалидов малыми группами.</w:t>
      </w:r>
    </w:p>
    <w:p w14:paraId="070EF91D" w14:textId="77777777" w:rsidR="00AA7C56" w:rsidRPr="001F18FC" w:rsidRDefault="00AA7C56" w:rsidP="00AA7C56">
      <w:pPr>
        <w:pStyle w:val="a5"/>
        <w:ind w:left="0" w:firstLine="709"/>
        <w:rPr>
          <w:sz w:val="26"/>
          <w:szCs w:val="26"/>
        </w:rPr>
      </w:pPr>
    </w:p>
    <w:p w14:paraId="3E88AFB9" w14:textId="5AAF88AC" w:rsidR="00735F82" w:rsidRPr="001F18FC" w:rsidRDefault="00735F82" w:rsidP="001F18FC">
      <w:pPr>
        <w:pStyle w:val="a5"/>
        <w:ind w:left="0" w:firstLine="709"/>
        <w:jc w:val="center"/>
        <w:rPr>
          <w:b/>
          <w:bCs/>
          <w:sz w:val="26"/>
          <w:szCs w:val="26"/>
        </w:rPr>
      </w:pPr>
      <w:r w:rsidRPr="001F18FC">
        <w:rPr>
          <w:b/>
          <w:bCs/>
          <w:sz w:val="26"/>
          <w:szCs w:val="26"/>
        </w:rPr>
        <w:t xml:space="preserve">3. </w:t>
      </w:r>
      <w:r w:rsidR="00091D70" w:rsidRPr="001F18FC">
        <w:rPr>
          <w:b/>
          <w:bCs/>
          <w:sz w:val="26"/>
          <w:szCs w:val="26"/>
        </w:rPr>
        <w:t xml:space="preserve">Организация деятельности </w:t>
      </w:r>
      <w:r w:rsidR="00F12C2C">
        <w:rPr>
          <w:b/>
          <w:bCs/>
          <w:sz w:val="26"/>
          <w:szCs w:val="26"/>
        </w:rPr>
        <w:t>сопровождаемого учебного</w:t>
      </w:r>
      <w:r w:rsidR="00022170" w:rsidRPr="001F18FC">
        <w:rPr>
          <w:b/>
          <w:bCs/>
          <w:sz w:val="26"/>
          <w:szCs w:val="26"/>
        </w:rPr>
        <w:t xml:space="preserve"> </w:t>
      </w:r>
      <w:r w:rsidR="00F12C2C">
        <w:rPr>
          <w:b/>
          <w:bCs/>
          <w:sz w:val="26"/>
          <w:szCs w:val="26"/>
        </w:rPr>
        <w:t xml:space="preserve">– тренировочного этапа </w:t>
      </w:r>
    </w:p>
    <w:p w14:paraId="1386DBFF" w14:textId="1A9A1B4F" w:rsidR="00735F82" w:rsidRDefault="00AA7C56" w:rsidP="001F18FC">
      <w:pPr>
        <w:pStyle w:val="a5"/>
        <w:ind w:left="0"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3.1. 3 одноместные и 6 двухместных  комнат </w:t>
      </w:r>
      <w:r w:rsidRPr="00AA7C56">
        <w:rPr>
          <w:sz w:val="26"/>
          <w:szCs w:val="26"/>
        </w:rPr>
        <w:t>с душевой кабинкой с поддоном и раздельным санузлом</w:t>
      </w:r>
      <w:r w:rsidRPr="00AA7C56">
        <w:rPr>
          <w:sz w:val="26"/>
          <w:szCs w:val="26"/>
        </w:rPr>
        <w:t xml:space="preserve"> </w:t>
      </w:r>
      <w:r>
        <w:rPr>
          <w:sz w:val="26"/>
          <w:szCs w:val="26"/>
        </w:rPr>
        <w:t>расположены на 3 этаже жилого дома по адресу:</w:t>
      </w:r>
      <w:proofErr w:type="gramEnd"/>
      <w:r>
        <w:rPr>
          <w:sz w:val="26"/>
          <w:szCs w:val="26"/>
        </w:rPr>
        <w:t xml:space="preserve"> Вологодская область, </w:t>
      </w:r>
      <w:proofErr w:type="spellStart"/>
      <w:r>
        <w:rPr>
          <w:sz w:val="26"/>
          <w:szCs w:val="26"/>
        </w:rPr>
        <w:t>Устюженский</w:t>
      </w:r>
      <w:proofErr w:type="spellEnd"/>
      <w:r>
        <w:rPr>
          <w:sz w:val="26"/>
          <w:szCs w:val="26"/>
        </w:rPr>
        <w:t xml:space="preserve"> р-н, с. Михайловское.  </w:t>
      </w:r>
    </w:p>
    <w:p w14:paraId="288BED5A" w14:textId="3867B968" w:rsidR="006364EA" w:rsidRPr="001F18FC" w:rsidRDefault="006364EA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6364EA">
        <w:rPr>
          <w:sz w:val="26"/>
          <w:szCs w:val="26"/>
        </w:rPr>
        <w:t>Получатели социальных услуг проживают малыми группами. Формирование групп осуществляется с учётом соответствия площади жилых помещений, установленных нормативами обеспечения площадью жилых помещений, в комнатах не более чем по 2-3 человека.</w:t>
      </w:r>
    </w:p>
    <w:p w14:paraId="6847ED10" w14:textId="403B2AF9" w:rsidR="009146F1" w:rsidRPr="001F18FC" w:rsidRDefault="009146F1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>3</w:t>
      </w:r>
      <w:r w:rsidR="006364EA">
        <w:rPr>
          <w:sz w:val="26"/>
          <w:szCs w:val="26"/>
        </w:rPr>
        <w:t>.3</w:t>
      </w:r>
      <w:r w:rsidR="00091D70" w:rsidRPr="001F18FC">
        <w:rPr>
          <w:sz w:val="26"/>
          <w:szCs w:val="26"/>
        </w:rPr>
        <w:t xml:space="preserve">. </w:t>
      </w:r>
      <w:r w:rsidR="00282DEF">
        <w:rPr>
          <w:sz w:val="26"/>
          <w:szCs w:val="26"/>
        </w:rPr>
        <w:t xml:space="preserve">Мероприятия по </w:t>
      </w:r>
      <w:proofErr w:type="spellStart"/>
      <w:r w:rsidR="00282DEF">
        <w:rPr>
          <w:sz w:val="26"/>
          <w:szCs w:val="26"/>
        </w:rPr>
        <w:t>учебно</w:t>
      </w:r>
      <w:proofErr w:type="spellEnd"/>
      <w:r w:rsidR="00282DEF">
        <w:rPr>
          <w:sz w:val="26"/>
          <w:szCs w:val="26"/>
        </w:rPr>
        <w:t xml:space="preserve"> – сопровождаемому проживанию осуществляются </w:t>
      </w:r>
      <w:r w:rsidR="00091D70" w:rsidRPr="001F18FC">
        <w:rPr>
          <w:sz w:val="26"/>
          <w:szCs w:val="26"/>
        </w:rPr>
        <w:t xml:space="preserve"> </w:t>
      </w:r>
      <w:r w:rsidR="00282DEF">
        <w:rPr>
          <w:sz w:val="26"/>
          <w:szCs w:val="26"/>
        </w:rPr>
        <w:t xml:space="preserve">постоянно от 8 до 24 часов в сутки.  </w:t>
      </w:r>
    </w:p>
    <w:p w14:paraId="1DB2745C" w14:textId="5C9A24F9" w:rsidR="006364EA" w:rsidRDefault="005C6C57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>3</w:t>
      </w:r>
      <w:r w:rsidR="006364EA">
        <w:rPr>
          <w:sz w:val="26"/>
          <w:szCs w:val="26"/>
        </w:rPr>
        <w:t>.4</w:t>
      </w:r>
      <w:r w:rsidR="00091D70" w:rsidRPr="001F18FC">
        <w:rPr>
          <w:sz w:val="26"/>
          <w:szCs w:val="26"/>
        </w:rPr>
        <w:t xml:space="preserve">. </w:t>
      </w:r>
      <w:r w:rsidR="006364EA" w:rsidRPr="006364EA">
        <w:rPr>
          <w:sz w:val="26"/>
          <w:szCs w:val="26"/>
        </w:rPr>
        <w:t xml:space="preserve">Отбор кандидатов в группу осуществляется в ходе углублённой оценки ограничений жизнедеятельности и здоровья, рекомендаций психолога, врача психиатра, специалистов по социальной работе. Выявляется желание гражданина проживать в группе, его мотивация, оценивается общее психическое самочувствие, возможность проживания в группе; диагностируется интеллектуальное развитие и способности к освоению новых знаний, а также умения, навыки на бытовом </w:t>
      </w:r>
      <w:r w:rsidR="006364EA" w:rsidRPr="006364EA">
        <w:rPr>
          <w:sz w:val="26"/>
          <w:szCs w:val="26"/>
        </w:rPr>
        <w:lastRenderedPageBreak/>
        <w:t>уровне, способность к самообслуживанию и т.д. Кроме того, выявляются вредные привычки, склонности к различным видам девиации; определяются профессиональные способности и интересы, увлечения, интересы, хобби, досуг и творчество.</w:t>
      </w:r>
    </w:p>
    <w:p w14:paraId="759603E6" w14:textId="77777777" w:rsidR="006364EA" w:rsidRDefault="006364EA" w:rsidP="001F18FC">
      <w:pPr>
        <w:pStyle w:val="a5"/>
        <w:ind w:left="0" w:firstLine="709"/>
        <w:rPr>
          <w:sz w:val="26"/>
          <w:szCs w:val="26"/>
        </w:rPr>
      </w:pPr>
      <w:r w:rsidRPr="006364EA">
        <w:rPr>
          <w:sz w:val="26"/>
          <w:szCs w:val="26"/>
        </w:rPr>
        <w:t>Группы формируются по принципу</w:t>
      </w:r>
      <w:r>
        <w:rPr>
          <w:sz w:val="26"/>
          <w:szCs w:val="26"/>
        </w:rPr>
        <w:t>:</w:t>
      </w:r>
    </w:p>
    <w:p w14:paraId="1E01E39F" w14:textId="77777777" w:rsidR="006364EA" w:rsidRDefault="006364EA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>- добровольности;</w:t>
      </w:r>
    </w:p>
    <w:p w14:paraId="41629A50" w14:textId="46BAB801" w:rsidR="006364EA" w:rsidRDefault="006364EA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364EA">
        <w:rPr>
          <w:sz w:val="26"/>
          <w:szCs w:val="26"/>
        </w:rPr>
        <w:t xml:space="preserve"> психолог</w:t>
      </w:r>
      <w:r>
        <w:rPr>
          <w:sz w:val="26"/>
          <w:szCs w:val="26"/>
        </w:rPr>
        <w:t>ической совместимости, возраста;</w:t>
      </w:r>
    </w:p>
    <w:p w14:paraId="15C314EF" w14:textId="1ABEC6C5" w:rsidR="00BB58FC" w:rsidRPr="001F18FC" w:rsidRDefault="00FC6C78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6364EA">
        <w:rPr>
          <w:sz w:val="26"/>
          <w:szCs w:val="26"/>
        </w:rPr>
        <w:t>индивидуальных особенностей</w:t>
      </w:r>
      <w:r w:rsidR="00091D70" w:rsidRPr="001F18FC">
        <w:rPr>
          <w:sz w:val="26"/>
          <w:szCs w:val="26"/>
        </w:rPr>
        <w:t xml:space="preserve"> развития и потребности инвалида; </w:t>
      </w:r>
    </w:p>
    <w:p w14:paraId="6BF27B97" w14:textId="1FAAC58B" w:rsidR="00FC6C78" w:rsidRPr="001F18FC" w:rsidRDefault="00BB58FC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6364EA">
        <w:rPr>
          <w:sz w:val="26"/>
          <w:szCs w:val="26"/>
        </w:rPr>
        <w:t>степени</w:t>
      </w:r>
      <w:r w:rsidR="00091D70" w:rsidRPr="001F18FC">
        <w:rPr>
          <w:sz w:val="26"/>
          <w:szCs w:val="26"/>
        </w:rPr>
        <w:t xml:space="preserve"> выраженности ограничений жизнедеятельности каждого инвалида</w:t>
      </w:r>
      <w:r w:rsidR="00B1605D" w:rsidRPr="001F18FC">
        <w:rPr>
          <w:sz w:val="26"/>
          <w:szCs w:val="26"/>
        </w:rPr>
        <w:t xml:space="preserve"> в соответствии с ИПРА</w:t>
      </w:r>
      <w:r w:rsidR="00091D70" w:rsidRPr="001F18FC">
        <w:rPr>
          <w:sz w:val="26"/>
          <w:szCs w:val="26"/>
        </w:rPr>
        <w:t>;</w:t>
      </w:r>
    </w:p>
    <w:p w14:paraId="34B57497" w14:textId="75693A76" w:rsidR="00BB58FC" w:rsidRPr="001F18FC" w:rsidRDefault="00BB58FC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43735A" w:rsidRPr="001F18FC">
        <w:rPr>
          <w:sz w:val="26"/>
          <w:szCs w:val="26"/>
        </w:rPr>
        <w:t>от</w:t>
      </w:r>
      <w:r w:rsidR="00FF05B9" w:rsidRPr="001F18FC">
        <w:rPr>
          <w:sz w:val="26"/>
          <w:szCs w:val="26"/>
        </w:rPr>
        <w:t>сутствие</w:t>
      </w:r>
      <w:r w:rsidR="006364EA">
        <w:rPr>
          <w:sz w:val="26"/>
          <w:szCs w:val="26"/>
        </w:rPr>
        <w:t>м</w:t>
      </w:r>
      <w:r w:rsidR="00FF05B9" w:rsidRPr="001F18FC">
        <w:rPr>
          <w:sz w:val="26"/>
          <w:szCs w:val="26"/>
        </w:rPr>
        <w:t xml:space="preserve"> нарушений режима проживания в учреждении;</w:t>
      </w:r>
    </w:p>
    <w:p w14:paraId="30E0D8F9" w14:textId="4B272CB2" w:rsidR="00F21B49" w:rsidRPr="001F18FC" w:rsidRDefault="006364EA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>3.5</w:t>
      </w:r>
      <w:r w:rsidR="00F21B49" w:rsidRPr="001F18FC">
        <w:rPr>
          <w:sz w:val="26"/>
          <w:szCs w:val="26"/>
        </w:rPr>
        <w:t xml:space="preserve">. </w:t>
      </w:r>
      <w:r w:rsidR="00091D70" w:rsidRPr="001F18FC">
        <w:rPr>
          <w:sz w:val="26"/>
          <w:szCs w:val="26"/>
        </w:rPr>
        <w:t xml:space="preserve">Жизнедеятельность инвалидов </w:t>
      </w:r>
      <w:r>
        <w:rPr>
          <w:sz w:val="26"/>
          <w:szCs w:val="26"/>
        </w:rPr>
        <w:t xml:space="preserve">участвующих в </w:t>
      </w:r>
      <w:proofErr w:type="spellStart"/>
      <w:proofErr w:type="gramStart"/>
      <w:r>
        <w:rPr>
          <w:sz w:val="26"/>
          <w:szCs w:val="26"/>
        </w:rPr>
        <w:t>учебно</w:t>
      </w:r>
      <w:proofErr w:type="spellEnd"/>
      <w:r>
        <w:rPr>
          <w:sz w:val="26"/>
          <w:szCs w:val="26"/>
        </w:rPr>
        <w:t xml:space="preserve"> – тренировочном</w:t>
      </w:r>
      <w:proofErr w:type="gramEnd"/>
      <w:r>
        <w:rPr>
          <w:sz w:val="26"/>
          <w:szCs w:val="26"/>
        </w:rPr>
        <w:t xml:space="preserve"> сопровождаемом проживании </w:t>
      </w:r>
      <w:r w:rsidR="00091D70" w:rsidRPr="001F18FC">
        <w:rPr>
          <w:sz w:val="26"/>
          <w:szCs w:val="26"/>
        </w:rPr>
        <w:t xml:space="preserve"> организуе</w:t>
      </w:r>
      <w:r w:rsidR="003C0001" w:rsidRPr="001F18FC">
        <w:rPr>
          <w:sz w:val="26"/>
          <w:szCs w:val="26"/>
        </w:rPr>
        <w:t xml:space="preserve">тся в соответствии с режимом </w:t>
      </w:r>
      <w:r w:rsidR="00091D70" w:rsidRPr="001F18FC">
        <w:rPr>
          <w:sz w:val="26"/>
          <w:szCs w:val="26"/>
        </w:rPr>
        <w:t>дня</w:t>
      </w:r>
      <w:r w:rsidR="003C0001" w:rsidRPr="001F18FC">
        <w:rPr>
          <w:sz w:val="26"/>
          <w:szCs w:val="26"/>
        </w:rPr>
        <w:t xml:space="preserve"> проживающих учреждения.</w:t>
      </w:r>
      <w:r w:rsidR="00091D70" w:rsidRPr="001F18FC">
        <w:rPr>
          <w:sz w:val="26"/>
          <w:szCs w:val="26"/>
        </w:rPr>
        <w:t xml:space="preserve"> </w:t>
      </w:r>
    </w:p>
    <w:p w14:paraId="2D7B3F9C" w14:textId="0E92015D" w:rsidR="004307B9" w:rsidRPr="001F18FC" w:rsidRDefault="006364EA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>3.6</w:t>
      </w:r>
      <w:r w:rsidR="004307B9" w:rsidRPr="001F18FC">
        <w:rPr>
          <w:sz w:val="26"/>
          <w:szCs w:val="26"/>
        </w:rPr>
        <w:t xml:space="preserve">. </w:t>
      </w:r>
      <w:r w:rsidR="00091D70" w:rsidRPr="001F18FC">
        <w:rPr>
          <w:sz w:val="26"/>
          <w:szCs w:val="26"/>
        </w:rPr>
        <w:t xml:space="preserve">Основные направления работы </w:t>
      </w:r>
      <w:proofErr w:type="spellStart"/>
      <w:proofErr w:type="gramStart"/>
      <w:r>
        <w:rPr>
          <w:sz w:val="26"/>
          <w:szCs w:val="26"/>
        </w:rPr>
        <w:t>учебно</w:t>
      </w:r>
      <w:proofErr w:type="spellEnd"/>
      <w:r>
        <w:rPr>
          <w:sz w:val="26"/>
          <w:szCs w:val="26"/>
        </w:rPr>
        <w:t xml:space="preserve"> – тренировочного</w:t>
      </w:r>
      <w:proofErr w:type="gramEnd"/>
      <w:r>
        <w:rPr>
          <w:sz w:val="26"/>
          <w:szCs w:val="26"/>
        </w:rPr>
        <w:t xml:space="preserve"> сопровождаемого проживания</w:t>
      </w:r>
      <w:r w:rsidR="00091D70" w:rsidRPr="001F18FC">
        <w:rPr>
          <w:sz w:val="26"/>
          <w:szCs w:val="26"/>
        </w:rPr>
        <w:t>:</w:t>
      </w:r>
    </w:p>
    <w:p w14:paraId="1410FFA4" w14:textId="77777777" w:rsidR="004307B9" w:rsidRPr="001F18FC" w:rsidRDefault="004307B9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091D70" w:rsidRPr="001F18FC">
        <w:rPr>
          <w:sz w:val="26"/>
          <w:szCs w:val="26"/>
        </w:rPr>
        <w:t xml:space="preserve">организация бытовой деятельности инвалидов; </w:t>
      </w:r>
    </w:p>
    <w:p w14:paraId="1400B91B" w14:textId="77777777" w:rsidR="004307B9" w:rsidRPr="001F18FC" w:rsidRDefault="004307B9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091D70" w:rsidRPr="001F18FC">
        <w:rPr>
          <w:sz w:val="26"/>
          <w:szCs w:val="26"/>
        </w:rPr>
        <w:t>организация социально-коммуникативной деятельности инвалидов;</w:t>
      </w:r>
    </w:p>
    <w:p w14:paraId="53B6F1CD" w14:textId="77777777" w:rsidR="004307B9" w:rsidRPr="001F18FC" w:rsidRDefault="004307B9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091D70" w:rsidRPr="001F18FC">
        <w:rPr>
          <w:sz w:val="26"/>
          <w:szCs w:val="26"/>
        </w:rPr>
        <w:t xml:space="preserve">организация досуговой деятельности инвалидов. </w:t>
      </w:r>
    </w:p>
    <w:p w14:paraId="1DEC9ECC" w14:textId="23F2B1F5" w:rsidR="004307B9" w:rsidRPr="001F18FC" w:rsidRDefault="006364EA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>3.7</w:t>
      </w:r>
      <w:r w:rsidR="004307B9" w:rsidRPr="001F18FC">
        <w:rPr>
          <w:sz w:val="26"/>
          <w:szCs w:val="26"/>
        </w:rPr>
        <w:t>.</w:t>
      </w:r>
      <w:r w:rsidR="00091D70" w:rsidRPr="001F18FC">
        <w:rPr>
          <w:sz w:val="26"/>
          <w:szCs w:val="26"/>
        </w:rPr>
        <w:t xml:space="preserve"> При организации </w:t>
      </w:r>
      <w:proofErr w:type="spellStart"/>
      <w:proofErr w:type="gramStart"/>
      <w:r>
        <w:rPr>
          <w:sz w:val="26"/>
          <w:szCs w:val="26"/>
        </w:rPr>
        <w:t>учебно</w:t>
      </w:r>
      <w:proofErr w:type="spellEnd"/>
      <w:r>
        <w:rPr>
          <w:sz w:val="26"/>
          <w:szCs w:val="26"/>
        </w:rPr>
        <w:t xml:space="preserve"> – тренировочного</w:t>
      </w:r>
      <w:proofErr w:type="gramEnd"/>
      <w:r>
        <w:rPr>
          <w:sz w:val="26"/>
          <w:szCs w:val="26"/>
        </w:rPr>
        <w:t xml:space="preserve"> </w:t>
      </w:r>
      <w:r w:rsidR="00091D70" w:rsidRPr="001F18FC">
        <w:rPr>
          <w:sz w:val="26"/>
          <w:szCs w:val="26"/>
        </w:rPr>
        <w:t>сопровождаемого проживания инвалидов предусматриваются мероприятия, направленные на проведение обучающих занятий по формированию социальных компетенций, развитию и сохранению навыков самообслуживания (осуществление гигиенических процедур, принятие пищи, уход за одеждой и обувью и т.д.), навыков, необходимых для самостоятельной жизни (приготовление пищи, покупка продуктов и товаров, пользование общественным транспортом, использование банковских карточек и т.д.), обучению и сохранению навыков пользования техническими средствами реабилитации (при необходимости) и навыков социально</w:t>
      </w:r>
      <w:r w:rsidR="004307B9" w:rsidRPr="001F18FC">
        <w:rPr>
          <w:sz w:val="26"/>
          <w:szCs w:val="26"/>
        </w:rPr>
        <w:t>-</w:t>
      </w:r>
      <w:r w:rsidR="00091D70" w:rsidRPr="001F18FC">
        <w:rPr>
          <w:sz w:val="26"/>
          <w:szCs w:val="26"/>
        </w:rPr>
        <w:t>средового взаимодействия и коммуникации (пользование мобильными телефонами, интернетом и др.), а также мероприятия по организации заня</w:t>
      </w:r>
      <w:r w:rsidR="00EE5453">
        <w:rPr>
          <w:sz w:val="26"/>
          <w:szCs w:val="26"/>
        </w:rPr>
        <w:t>тости инвалидов в дневное время.</w:t>
      </w:r>
      <w:r w:rsidR="00091D70" w:rsidRPr="001F18FC">
        <w:rPr>
          <w:sz w:val="26"/>
          <w:szCs w:val="26"/>
        </w:rPr>
        <w:t xml:space="preserve"> </w:t>
      </w:r>
    </w:p>
    <w:p w14:paraId="5C71CE4A" w14:textId="10F94F64" w:rsidR="0083511C" w:rsidRDefault="00EE5453" w:rsidP="001F18FC">
      <w:pPr>
        <w:pStyle w:val="a5"/>
        <w:ind w:left="0" w:firstLine="709"/>
        <w:rPr>
          <w:sz w:val="26"/>
          <w:szCs w:val="26"/>
        </w:rPr>
      </w:pPr>
      <w:r>
        <w:rPr>
          <w:sz w:val="26"/>
          <w:szCs w:val="26"/>
        </w:rPr>
        <w:t>3.8</w:t>
      </w:r>
      <w:r w:rsidR="0083511C" w:rsidRPr="001F18FC">
        <w:rPr>
          <w:sz w:val="26"/>
          <w:szCs w:val="26"/>
        </w:rPr>
        <w:t>.</w:t>
      </w:r>
      <w:r w:rsidR="00091D70" w:rsidRPr="001F18FC">
        <w:rPr>
          <w:sz w:val="26"/>
          <w:szCs w:val="26"/>
        </w:rPr>
        <w:t xml:space="preserve"> При организации</w:t>
      </w:r>
      <w:r w:rsidR="006364EA">
        <w:rPr>
          <w:sz w:val="26"/>
          <w:szCs w:val="26"/>
        </w:rPr>
        <w:t xml:space="preserve"> </w:t>
      </w:r>
      <w:r w:rsidR="00091D70" w:rsidRPr="001F18FC">
        <w:rPr>
          <w:sz w:val="26"/>
          <w:szCs w:val="26"/>
        </w:rPr>
        <w:t xml:space="preserve"> обучающих мероприятий, досуговой деятельности, работы по развитию жизненных компетенций </w:t>
      </w:r>
      <w:r w:rsidR="006364EA" w:rsidRPr="006364EA">
        <w:rPr>
          <w:sz w:val="26"/>
          <w:szCs w:val="26"/>
        </w:rPr>
        <w:t>в</w:t>
      </w:r>
      <w:r w:rsidR="006364EA">
        <w:rPr>
          <w:sz w:val="26"/>
          <w:szCs w:val="26"/>
        </w:rPr>
        <w:t xml:space="preserve"> работе </w:t>
      </w:r>
      <w:r w:rsidR="008F5613">
        <w:rPr>
          <w:sz w:val="26"/>
          <w:szCs w:val="26"/>
        </w:rPr>
        <w:t xml:space="preserve"> </w:t>
      </w:r>
      <w:proofErr w:type="spellStart"/>
      <w:proofErr w:type="gramStart"/>
      <w:r w:rsidR="008F5613">
        <w:rPr>
          <w:sz w:val="26"/>
          <w:szCs w:val="26"/>
        </w:rPr>
        <w:t>учебно</w:t>
      </w:r>
      <w:proofErr w:type="spellEnd"/>
      <w:r w:rsidR="008F5613">
        <w:rPr>
          <w:sz w:val="26"/>
          <w:szCs w:val="26"/>
        </w:rPr>
        <w:t xml:space="preserve"> – тренировочного</w:t>
      </w:r>
      <w:proofErr w:type="gramEnd"/>
      <w:r w:rsidR="008F5613">
        <w:rPr>
          <w:sz w:val="26"/>
          <w:szCs w:val="26"/>
        </w:rPr>
        <w:t xml:space="preserve"> сопровождаемого проживания</w:t>
      </w:r>
      <w:r w:rsidR="006364EA" w:rsidRPr="006364EA">
        <w:rPr>
          <w:sz w:val="26"/>
          <w:szCs w:val="26"/>
        </w:rPr>
        <w:t xml:space="preserve"> </w:t>
      </w:r>
      <w:r w:rsidR="00091D70" w:rsidRPr="001F18FC">
        <w:rPr>
          <w:sz w:val="26"/>
          <w:szCs w:val="26"/>
        </w:rPr>
        <w:t>учитываются индивидуальные программы реабилитации и абилитации инвалидов.</w:t>
      </w:r>
    </w:p>
    <w:p w14:paraId="1B1B1C08" w14:textId="77777777" w:rsidR="00F12C2C" w:rsidRDefault="00F12C2C" w:rsidP="001F18FC">
      <w:pPr>
        <w:pStyle w:val="a5"/>
        <w:ind w:left="0" w:firstLine="709"/>
        <w:rPr>
          <w:sz w:val="26"/>
          <w:szCs w:val="26"/>
        </w:rPr>
      </w:pPr>
    </w:p>
    <w:p w14:paraId="4F73F428" w14:textId="77777777" w:rsidR="004008FF" w:rsidRPr="001F18FC" w:rsidRDefault="004008FF" w:rsidP="001F18FC">
      <w:pPr>
        <w:pStyle w:val="a5"/>
        <w:ind w:left="0" w:firstLine="709"/>
        <w:rPr>
          <w:sz w:val="26"/>
          <w:szCs w:val="26"/>
        </w:rPr>
      </w:pPr>
    </w:p>
    <w:p w14:paraId="6C2C01EF" w14:textId="32A73312" w:rsidR="00CB59E7" w:rsidRPr="001F18FC" w:rsidRDefault="003F4205" w:rsidP="001F18FC">
      <w:pPr>
        <w:pStyle w:val="a5"/>
        <w:ind w:left="0" w:firstLine="709"/>
        <w:rPr>
          <w:b/>
          <w:bCs/>
          <w:sz w:val="26"/>
          <w:szCs w:val="26"/>
        </w:rPr>
      </w:pPr>
      <w:r w:rsidRPr="001F18FC">
        <w:rPr>
          <w:b/>
          <w:bCs/>
          <w:sz w:val="26"/>
          <w:szCs w:val="26"/>
        </w:rPr>
        <w:t xml:space="preserve">4. </w:t>
      </w:r>
      <w:r w:rsidR="00CB59E7" w:rsidRPr="001F18FC">
        <w:rPr>
          <w:b/>
          <w:bCs/>
          <w:sz w:val="26"/>
          <w:szCs w:val="26"/>
        </w:rPr>
        <w:t xml:space="preserve">Основные функции специалистов </w:t>
      </w:r>
      <w:r w:rsidR="008F5613">
        <w:rPr>
          <w:b/>
          <w:bCs/>
          <w:sz w:val="26"/>
          <w:szCs w:val="26"/>
        </w:rPr>
        <w:t xml:space="preserve">в работе </w:t>
      </w:r>
      <w:proofErr w:type="spellStart"/>
      <w:proofErr w:type="gramStart"/>
      <w:r w:rsidR="008F5613">
        <w:rPr>
          <w:b/>
          <w:bCs/>
          <w:sz w:val="26"/>
          <w:szCs w:val="26"/>
        </w:rPr>
        <w:t>учебно</w:t>
      </w:r>
      <w:proofErr w:type="spellEnd"/>
      <w:r w:rsidR="008F5613">
        <w:rPr>
          <w:b/>
          <w:bCs/>
          <w:sz w:val="26"/>
          <w:szCs w:val="26"/>
        </w:rPr>
        <w:t xml:space="preserve"> – тренировочного</w:t>
      </w:r>
      <w:proofErr w:type="gramEnd"/>
      <w:r w:rsidR="008F5613">
        <w:rPr>
          <w:b/>
          <w:bCs/>
          <w:sz w:val="26"/>
          <w:szCs w:val="26"/>
        </w:rPr>
        <w:t xml:space="preserve"> сопровождаемого проживания</w:t>
      </w:r>
      <w:r w:rsidR="00CB59E7" w:rsidRPr="001F18FC">
        <w:rPr>
          <w:b/>
          <w:bCs/>
          <w:sz w:val="26"/>
          <w:szCs w:val="26"/>
        </w:rPr>
        <w:t xml:space="preserve"> </w:t>
      </w:r>
    </w:p>
    <w:p w14:paraId="6131414B" w14:textId="77777777" w:rsidR="00CB59E7" w:rsidRPr="001F18FC" w:rsidRDefault="00CB59E7" w:rsidP="001F18FC">
      <w:pPr>
        <w:pStyle w:val="a5"/>
        <w:ind w:left="0" w:firstLine="709"/>
        <w:rPr>
          <w:sz w:val="26"/>
          <w:szCs w:val="26"/>
        </w:rPr>
      </w:pPr>
    </w:p>
    <w:p w14:paraId="08E27F97" w14:textId="535EFEC6" w:rsidR="00AA3128" w:rsidRPr="001F18FC" w:rsidRDefault="003F4205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>4</w:t>
      </w:r>
      <w:r w:rsidR="00CB59E7" w:rsidRPr="001F18FC">
        <w:rPr>
          <w:sz w:val="26"/>
          <w:szCs w:val="26"/>
        </w:rPr>
        <w:t xml:space="preserve">.1. Предоставление социальных услуг осуществляется специалистами </w:t>
      </w:r>
      <w:r w:rsidRPr="001F18FC">
        <w:rPr>
          <w:sz w:val="26"/>
          <w:szCs w:val="26"/>
        </w:rPr>
        <w:t>учреждения</w:t>
      </w:r>
      <w:r w:rsidR="00CB59E7" w:rsidRPr="001F18FC">
        <w:rPr>
          <w:sz w:val="26"/>
          <w:szCs w:val="26"/>
        </w:rPr>
        <w:t xml:space="preserve">. </w:t>
      </w:r>
    </w:p>
    <w:p w14:paraId="15E69FE9" w14:textId="7E60C579" w:rsidR="00AA3128" w:rsidRPr="001F18FC" w:rsidRDefault="00AA3128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>4</w:t>
      </w:r>
      <w:r w:rsidR="00CB59E7" w:rsidRPr="001F18FC">
        <w:rPr>
          <w:sz w:val="26"/>
          <w:szCs w:val="26"/>
        </w:rPr>
        <w:t xml:space="preserve">.2. Основные функции сотрудников: </w:t>
      </w:r>
      <w:r w:rsidRPr="001F18FC">
        <w:rPr>
          <w:sz w:val="26"/>
          <w:szCs w:val="26"/>
        </w:rPr>
        <w:tab/>
      </w:r>
    </w:p>
    <w:p w14:paraId="2D96036A" w14:textId="77777777" w:rsidR="003F1EAD" w:rsidRPr="001F18FC" w:rsidRDefault="00AA3128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CB59E7" w:rsidRPr="001F18FC">
        <w:rPr>
          <w:sz w:val="26"/>
          <w:szCs w:val="26"/>
        </w:rPr>
        <w:t xml:space="preserve">определение уровня готовности к самостоятельному проживанию, уровня владения социально-бытовыми навыками; </w:t>
      </w:r>
    </w:p>
    <w:p w14:paraId="07BF5AAC" w14:textId="77777777" w:rsidR="003F1EAD" w:rsidRPr="001F18FC" w:rsidRDefault="003F1EAD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CB59E7" w:rsidRPr="001F18FC">
        <w:rPr>
          <w:sz w:val="26"/>
          <w:szCs w:val="26"/>
        </w:rPr>
        <w:t xml:space="preserve">определение физических ограничений и выявление психологических особенностей; </w:t>
      </w:r>
    </w:p>
    <w:p w14:paraId="57164367" w14:textId="77777777" w:rsidR="003F1EAD" w:rsidRPr="001F18FC" w:rsidRDefault="003F1EAD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CB59E7" w:rsidRPr="001F18FC">
        <w:rPr>
          <w:sz w:val="26"/>
          <w:szCs w:val="26"/>
        </w:rPr>
        <w:t xml:space="preserve">разработка индивидуальных задач по подготовке к сопровождаемому </w:t>
      </w:r>
      <w:r w:rsidR="00CB59E7" w:rsidRPr="001F18FC">
        <w:rPr>
          <w:sz w:val="26"/>
          <w:szCs w:val="26"/>
        </w:rPr>
        <w:lastRenderedPageBreak/>
        <w:t xml:space="preserve">проживанию; помощь в общении друг с другом; </w:t>
      </w:r>
    </w:p>
    <w:p w14:paraId="124C470D" w14:textId="77777777" w:rsidR="003F1EAD" w:rsidRPr="001F18FC" w:rsidRDefault="003F1EAD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CB59E7" w:rsidRPr="001F18FC">
        <w:rPr>
          <w:sz w:val="26"/>
          <w:szCs w:val="26"/>
        </w:rPr>
        <w:t xml:space="preserve">обучение бытовым навыкам (пользование домашней утварью, электрооборудованием, закупка товаров в магазине и т.д.); </w:t>
      </w:r>
    </w:p>
    <w:p w14:paraId="011E3F53" w14:textId="77777777" w:rsidR="003F1EAD" w:rsidRPr="001F18FC" w:rsidRDefault="003F1EAD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CB59E7" w:rsidRPr="001F18FC">
        <w:rPr>
          <w:sz w:val="26"/>
          <w:szCs w:val="26"/>
        </w:rPr>
        <w:t>обучение навыкам самообслуживания (гигиена, туалет, одевание и т.д.);</w:t>
      </w:r>
    </w:p>
    <w:p w14:paraId="4A15A7F0" w14:textId="77777777" w:rsidR="003F1EAD" w:rsidRPr="001F18FC" w:rsidRDefault="003F1EAD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CB59E7" w:rsidRPr="001F18FC">
        <w:rPr>
          <w:sz w:val="26"/>
          <w:szCs w:val="26"/>
        </w:rPr>
        <w:t xml:space="preserve">обучение социально-бытовым навыкам (пользование лифтом, ключами, проезд в транспорте, ориентация в городе, посещение разных мест (музей, банк, театр, поездка в гости и т.д.); </w:t>
      </w:r>
    </w:p>
    <w:p w14:paraId="3DD96C3A" w14:textId="77777777" w:rsidR="009D7907" w:rsidRPr="001F18FC" w:rsidRDefault="009D7907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CB59E7" w:rsidRPr="001F18FC">
        <w:rPr>
          <w:sz w:val="26"/>
          <w:szCs w:val="26"/>
        </w:rPr>
        <w:t xml:space="preserve">наблюдение за психологическим и физическим состоянием </w:t>
      </w:r>
      <w:proofErr w:type="gramStart"/>
      <w:r w:rsidRPr="001F18FC">
        <w:rPr>
          <w:sz w:val="26"/>
          <w:szCs w:val="26"/>
        </w:rPr>
        <w:t>проживающих</w:t>
      </w:r>
      <w:proofErr w:type="gramEnd"/>
      <w:r w:rsidR="00CB59E7" w:rsidRPr="001F18FC">
        <w:rPr>
          <w:sz w:val="26"/>
          <w:szCs w:val="26"/>
        </w:rPr>
        <w:t>;</w:t>
      </w:r>
    </w:p>
    <w:p w14:paraId="277D5EE4" w14:textId="77777777" w:rsidR="009D7907" w:rsidRPr="001F18FC" w:rsidRDefault="009D7907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CB59E7" w:rsidRPr="001F18FC">
        <w:rPr>
          <w:sz w:val="26"/>
          <w:szCs w:val="26"/>
        </w:rPr>
        <w:t xml:space="preserve">общение с родителями или родственниками; </w:t>
      </w:r>
    </w:p>
    <w:p w14:paraId="71CCE7E5" w14:textId="06B36428" w:rsidR="008D3757" w:rsidRPr="001F18FC" w:rsidRDefault="009D7907" w:rsidP="001F18FC">
      <w:pPr>
        <w:pStyle w:val="a5"/>
        <w:ind w:left="0" w:firstLine="709"/>
        <w:rPr>
          <w:sz w:val="26"/>
          <w:szCs w:val="26"/>
        </w:rPr>
      </w:pPr>
      <w:r w:rsidRPr="001F18FC">
        <w:rPr>
          <w:sz w:val="26"/>
          <w:szCs w:val="26"/>
        </w:rPr>
        <w:t xml:space="preserve">- </w:t>
      </w:r>
      <w:r w:rsidR="00CB59E7" w:rsidRPr="001F18FC">
        <w:rPr>
          <w:sz w:val="26"/>
          <w:szCs w:val="26"/>
        </w:rPr>
        <w:t xml:space="preserve">ведение необходимой документации. </w:t>
      </w:r>
    </w:p>
    <w:p w14:paraId="7688DC65" w14:textId="77777777" w:rsidR="008D3757" w:rsidRPr="001F18FC" w:rsidRDefault="008D3757" w:rsidP="001F18FC">
      <w:pPr>
        <w:pStyle w:val="a5"/>
        <w:ind w:left="0" w:firstLine="709"/>
        <w:rPr>
          <w:sz w:val="26"/>
          <w:szCs w:val="26"/>
        </w:rPr>
      </w:pPr>
    </w:p>
    <w:p w14:paraId="332B450C" w14:textId="219770E8" w:rsidR="001F0CFA" w:rsidRPr="000D29CA" w:rsidRDefault="001F0CFA" w:rsidP="00891C63">
      <w:pPr>
        <w:pStyle w:val="a3"/>
        <w:spacing w:line="136" w:lineRule="exact"/>
        <w:ind w:left="4789"/>
        <w:rPr>
          <w:sz w:val="13"/>
        </w:rPr>
      </w:pPr>
      <w:bookmarkStart w:id="1" w:name="Приказ_об_утверждении_положения_Страница"/>
      <w:bookmarkEnd w:id="1"/>
    </w:p>
    <w:sectPr w:rsidR="001F0CFA" w:rsidRPr="000D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89A"/>
    <w:multiLevelType w:val="multilevel"/>
    <w:tmpl w:val="C8167C08"/>
    <w:lvl w:ilvl="0">
      <w:start w:val="1"/>
      <w:numFmt w:val="decimal"/>
      <w:lvlText w:val="%1."/>
      <w:lvlJc w:val="left"/>
      <w:pPr>
        <w:ind w:left="3793" w:hanging="296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4" w:hanging="624"/>
      </w:pPr>
      <w:rPr>
        <w:rFonts w:hint="default"/>
        <w:spacing w:val="0"/>
        <w:w w:val="103"/>
        <w:lang w:val="ru-RU" w:eastAsia="en-US" w:bidi="ar-SA"/>
      </w:rPr>
    </w:lvl>
    <w:lvl w:ilvl="2">
      <w:numFmt w:val="bullet"/>
      <w:lvlText w:val="-"/>
      <w:lvlJc w:val="left"/>
      <w:pPr>
        <w:ind w:left="146" w:hanging="624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180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4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0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20" w:hanging="624"/>
      </w:pPr>
      <w:rPr>
        <w:rFonts w:hint="default"/>
        <w:lang w:val="ru-RU" w:eastAsia="en-US" w:bidi="ar-SA"/>
      </w:rPr>
    </w:lvl>
  </w:abstractNum>
  <w:abstractNum w:abstractNumId="1">
    <w:nsid w:val="253D604E"/>
    <w:multiLevelType w:val="multilevel"/>
    <w:tmpl w:val="C8167C08"/>
    <w:lvl w:ilvl="0">
      <w:start w:val="1"/>
      <w:numFmt w:val="decimal"/>
      <w:lvlText w:val="%1."/>
      <w:lvlJc w:val="left"/>
      <w:pPr>
        <w:ind w:left="3793" w:hanging="296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624"/>
      </w:pPr>
      <w:rPr>
        <w:rFonts w:hint="default"/>
        <w:spacing w:val="0"/>
        <w:w w:val="103"/>
        <w:lang w:val="ru-RU" w:eastAsia="en-US" w:bidi="ar-SA"/>
      </w:rPr>
    </w:lvl>
    <w:lvl w:ilvl="2">
      <w:numFmt w:val="bullet"/>
      <w:lvlText w:val="-"/>
      <w:lvlJc w:val="left"/>
      <w:pPr>
        <w:ind w:left="146" w:hanging="624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180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4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0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20" w:hanging="624"/>
      </w:pPr>
      <w:rPr>
        <w:rFonts w:hint="default"/>
        <w:lang w:val="ru-RU" w:eastAsia="en-US" w:bidi="ar-SA"/>
      </w:rPr>
    </w:lvl>
  </w:abstractNum>
  <w:abstractNum w:abstractNumId="2">
    <w:nsid w:val="265E0D1A"/>
    <w:multiLevelType w:val="multilevel"/>
    <w:tmpl w:val="C8167C08"/>
    <w:lvl w:ilvl="0">
      <w:start w:val="1"/>
      <w:numFmt w:val="decimal"/>
      <w:lvlText w:val="%1."/>
      <w:lvlJc w:val="left"/>
      <w:pPr>
        <w:ind w:left="3793" w:hanging="296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624"/>
      </w:pPr>
      <w:rPr>
        <w:rFonts w:hint="default"/>
        <w:spacing w:val="0"/>
        <w:w w:val="103"/>
        <w:lang w:val="ru-RU" w:eastAsia="en-US" w:bidi="ar-SA"/>
      </w:rPr>
    </w:lvl>
    <w:lvl w:ilvl="2">
      <w:numFmt w:val="bullet"/>
      <w:lvlText w:val="-"/>
      <w:lvlJc w:val="left"/>
      <w:pPr>
        <w:ind w:left="146" w:hanging="624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180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4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0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20" w:hanging="6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F3"/>
    <w:rsid w:val="00022170"/>
    <w:rsid w:val="0004617B"/>
    <w:rsid w:val="00052C69"/>
    <w:rsid w:val="00054C67"/>
    <w:rsid w:val="0006798E"/>
    <w:rsid w:val="00091D70"/>
    <w:rsid w:val="000950A5"/>
    <w:rsid w:val="000A43C2"/>
    <w:rsid w:val="000D29CA"/>
    <w:rsid w:val="00142303"/>
    <w:rsid w:val="00147534"/>
    <w:rsid w:val="001700C1"/>
    <w:rsid w:val="00190F70"/>
    <w:rsid w:val="001A0E7B"/>
    <w:rsid w:val="001C15E9"/>
    <w:rsid w:val="001D1AF0"/>
    <w:rsid w:val="001D4E5E"/>
    <w:rsid w:val="001F0CFA"/>
    <w:rsid w:val="001F18FC"/>
    <w:rsid w:val="00244BF2"/>
    <w:rsid w:val="00245828"/>
    <w:rsid w:val="00276E14"/>
    <w:rsid w:val="00282DEF"/>
    <w:rsid w:val="002B5694"/>
    <w:rsid w:val="003C0001"/>
    <w:rsid w:val="003D14EA"/>
    <w:rsid w:val="003F1EAD"/>
    <w:rsid w:val="003F4205"/>
    <w:rsid w:val="004008FF"/>
    <w:rsid w:val="004307B9"/>
    <w:rsid w:val="00430CB2"/>
    <w:rsid w:val="0043735A"/>
    <w:rsid w:val="00442222"/>
    <w:rsid w:val="005142BF"/>
    <w:rsid w:val="00541279"/>
    <w:rsid w:val="00596FEF"/>
    <w:rsid w:val="005C6C57"/>
    <w:rsid w:val="005D0890"/>
    <w:rsid w:val="005D4D3F"/>
    <w:rsid w:val="005F51E5"/>
    <w:rsid w:val="005F62EE"/>
    <w:rsid w:val="006364EA"/>
    <w:rsid w:val="00686A00"/>
    <w:rsid w:val="006F0636"/>
    <w:rsid w:val="00710A54"/>
    <w:rsid w:val="00735F82"/>
    <w:rsid w:val="0073729D"/>
    <w:rsid w:val="0075574B"/>
    <w:rsid w:val="00783127"/>
    <w:rsid w:val="007E31DE"/>
    <w:rsid w:val="007F47D9"/>
    <w:rsid w:val="0083511C"/>
    <w:rsid w:val="00853478"/>
    <w:rsid w:val="0085613D"/>
    <w:rsid w:val="008658A5"/>
    <w:rsid w:val="00891C63"/>
    <w:rsid w:val="008C0C7A"/>
    <w:rsid w:val="008D3757"/>
    <w:rsid w:val="008F5613"/>
    <w:rsid w:val="009146F1"/>
    <w:rsid w:val="009728A5"/>
    <w:rsid w:val="0097678E"/>
    <w:rsid w:val="009C1CF8"/>
    <w:rsid w:val="009D7907"/>
    <w:rsid w:val="00A0246C"/>
    <w:rsid w:val="00A33408"/>
    <w:rsid w:val="00AA3128"/>
    <w:rsid w:val="00AA7C56"/>
    <w:rsid w:val="00AB09FA"/>
    <w:rsid w:val="00B1605D"/>
    <w:rsid w:val="00B43D5E"/>
    <w:rsid w:val="00B616CF"/>
    <w:rsid w:val="00BB58FC"/>
    <w:rsid w:val="00C15EEC"/>
    <w:rsid w:val="00C87AFB"/>
    <w:rsid w:val="00CB59E7"/>
    <w:rsid w:val="00CE7F95"/>
    <w:rsid w:val="00D63AA5"/>
    <w:rsid w:val="00D96435"/>
    <w:rsid w:val="00DE1CF3"/>
    <w:rsid w:val="00DF79B8"/>
    <w:rsid w:val="00E55D2D"/>
    <w:rsid w:val="00E57B1E"/>
    <w:rsid w:val="00E63E19"/>
    <w:rsid w:val="00ED60BC"/>
    <w:rsid w:val="00EE5453"/>
    <w:rsid w:val="00F12C2C"/>
    <w:rsid w:val="00F21B49"/>
    <w:rsid w:val="00F753AA"/>
    <w:rsid w:val="00FC1579"/>
    <w:rsid w:val="00FC4986"/>
    <w:rsid w:val="00FC6C78"/>
    <w:rsid w:val="00FE454B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B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0BC"/>
    <w:pPr>
      <w:widowControl w:val="0"/>
      <w:autoSpaceDE w:val="0"/>
      <w:autoSpaceDN w:val="0"/>
      <w:spacing w:after="0" w:line="240" w:lineRule="auto"/>
      <w:ind w:left="851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0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1F0CFA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styleId="a5">
    <w:name w:val="List Paragraph"/>
    <w:basedOn w:val="a"/>
    <w:uiPriority w:val="1"/>
    <w:qFormat/>
    <w:rsid w:val="001F0CFA"/>
    <w:pPr>
      <w:widowControl w:val="0"/>
      <w:autoSpaceDE w:val="0"/>
      <w:autoSpaceDN w:val="0"/>
      <w:spacing w:after="0" w:line="240" w:lineRule="auto"/>
      <w:ind w:left="132" w:firstLine="716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ED60B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E55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5D2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6F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0BC"/>
    <w:pPr>
      <w:widowControl w:val="0"/>
      <w:autoSpaceDE w:val="0"/>
      <w:autoSpaceDN w:val="0"/>
      <w:spacing w:after="0" w:line="240" w:lineRule="auto"/>
      <w:ind w:left="851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0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1F0CFA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styleId="a5">
    <w:name w:val="List Paragraph"/>
    <w:basedOn w:val="a"/>
    <w:uiPriority w:val="1"/>
    <w:qFormat/>
    <w:rsid w:val="001F0CFA"/>
    <w:pPr>
      <w:widowControl w:val="0"/>
      <w:autoSpaceDE w:val="0"/>
      <w:autoSpaceDN w:val="0"/>
      <w:spacing w:after="0" w:line="240" w:lineRule="auto"/>
      <w:ind w:left="132" w:firstLine="716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ED60B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E55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5D2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6F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Кожина</dc:creator>
  <cp:lastModifiedBy>ZnamenskayaAE</cp:lastModifiedBy>
  <cp:revision>2</cp:revision>
  <cp:lastPrinted>2025-01-29T12:15:00Z</cp:lastPrinted>
  <dcterms:created xsi:type="dcterms:W3CDTF">2025-01-29T12:37:00Z</dcterms:created>
  <dcterms:modified xsi:type="dcterms:W3CDTF">2025-01-29T12:37:00Z</dcterms:modified>
</cp:coreProperties>
</file>