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F2" w:rsidRDefault="00266BF2" w:rsidP="00266BF2">
      <w:pPr>
        <w:pStyle w:val="Standard"/>
        <w:jc w:val="right"/>
      </w:pPr>
      <w:r>
        <w:t>Утверждаю:</w:t>
      </w:r>
    </w:p>
    <w:p w:rsidR="00266BF2" w:rsidRDefault="00266BF2" w:rsidP="00266BF2">
      <w:pPr>
        <w:pStyle w:val="Standard"/>
        <w:jc w:val="right"/>
      </w:pPr>
      <w:r>
        <w:t>Директор АУ СО ВО «</w:t>
      </w:r>
      <w:proofErr w:type="spellStart"/>
      <w:r>
        <w:t>Устюженский</w:t>
      </w:r>
      <w:proofErr w:type="spellEnd"/>
      <w:r>
        <w:t xml:space="preserve"> ПНИ»</w:t>
      </w:r>
    </w:p>
    <w:p w:rsidR="00266BF2" w:rsidRDefault="00266BF2" w:rsidP="00266BF2">
      <w:pPr>
        <w:pStyle w:val="Standard"/>
        <w:jc w:val="right"/>
      </w:pPr>
    </w:p>
    <w:p w:rsidR="00266BF2" w:rsidRDefault="00266BF2" w:rsidP="00266BF2">
      <w:pPr>
        <w:pStyle w:val="Standard"/>
        <w:jc w:val="center"/>
      </w:pPr>
      <w:r>
        <w:t xml:space="preserve">                                                                                        </w:t>
      </w:r>
      <w:proofErr w:type="spellStart"/>
      <w:r>
        <w:t>Г.Б.Воробьёва</w:t>
      </w:r>
      <w:proofErr w:type="spellEnd"/>
      <w:r>
        <w:t>________________________</w:t>
      </w:r>
    </w:p>
    <w:p w:rsidR="00266BF2" w:rsidRDefault="00266BF2" w:rsidP="00266BF2">
      <w:pPr>
        <w:pStyle w:val="Standard"/>
        <w:jc w:val="right"/>
      </w:pPr>
    </w:p>
    <w:p w:rsidR="00266BF2" w:rsidRDefault="00266BF2" w:rsidP="00266BF2">
      <w:pPr>
        <w:pStyle w:val="Standard"/>
        <w:jc w:val="right"/>
      </w:pPr>
      <w:r>
        <w:t>«____»________________________2019г.</w:t>
      </w:r>
    </w:p>
    <w:p w:rsidR="00266BF2" w:rsidRDefault="00266BF2" w:rsidP="00266BF2">
      <w:pPr>
        <w:pStyle w:val="Standard"/>
        <w:jc w:val="right"/>
      </w:pPr>
      <w:r>
        <w:t xml:space="preserve"> </w:t>
      </w:r>
    </w:p>
    <w:p w:rsidR="00266BF2" w:rsidRDefault="00266BF2" w:rsidP="00266BF2">
      <w:pPr>
        <w:pStyle w:val="Standard"/>
        <w:jc w:val="center"/>
        <w:rPr>
          <w:b/>
          <w:bCs/>
        </w:rPr>
      </w:pPr>
      <w:r>
        <w:rPr>
          <w:b/>
          <w:bCs/>
        </w:rPr>
        <w:t>План мероприятий, посвящённых декаде инвалида  с 25 ноября по 3 декабря 2019г.</w:t>
      </w:r>
    </w:p>
    <w:p w:rsidR="00266BF2" w:rsidRDefault="00266BF2" w:rsidP="00266BF2">
      <w:pPr>
        <w:pStyle w:val="Standard"/>
        <w:jc w:val="center"/>
        <w:rPr>
          <w:b/>
          <w:bCs/>
        </w:rPr>
      </w:pPr>
      <w:r>
        <w:rPr>
          <w:b/>
          <w:bCs/>
        </w:rPr>
        <w:t>АУ СО ВО «</w:t>
      </w:r>
      <w:proofErr w:type="spellStart"/>
      <w:r>
        <w:rPr>
          <w:b/>
          <w:bCs/>
        </w:rPr>
        <w:t>Устюженский</w:t>
      </w:r>
      <w:proofErr w:type="spellEnd"/>
      <w:r>
        <w:rPr>
          <w:b/>
          <w:bCs/>
        </w:rPr>
        <w:t xml:space="preserve"> ПНИ»</w:t>
      </w:r>
      <w:r w:rsidR="0003350A">
        <w:rPr>
          <w:b/>
          <w:bCs/>
        </w:rPr>
        <w:t xml:space="preserve">  отделение №1</w:t>
      </w:r>
    </w:p>
    <w:p w:rsidR="00266BF2" w:rsidRDefault="00266BF2" w:rsidP="00266BF2">
      <w:pPr>
        <w:pStyle w:val="Standard"/>
        <w:jc w:val="center"/>
      </w:pPr>
    </w:p>
    <w:p w:rsidR="00266BF2" w:rsidRDefault="00266BF2" w:rsidP="00266BF2">
      <w:pPr>
        <w:pStyle w:val="Standard"/>
        <w:jc w:val="center"/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5500"/>
        <w:gridCol w:w="2687"/>
      </w:tblGrid>
      <w:tr w:rsidR="00266BF2" w:rsidTr="003C5794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>Дата проведения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66BF2" w:rsidP="004E2911">
            <w:pPr>
              <w:pStyle w:val="TableContents"/>
              <w:jc w:val="center"/>
            </w:pPr>
            <w:r>
              <w:t>Наименование и формы социальной работы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 xml:space="preserve"> М</w:t>
            </w:r>
            <w:r w:rsidR="00266BF2">
              <w:t>есто проведения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>25.11.2019г.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B73B68" w:rsidP="00292A00">
            <w:pPr>
              <w:pStyle w:val="TableContents"/>
              <w:jc w:val="center"/>
            </w:pPr>
            <w:r>
              <w:t>Торжественное о</w:t>
            </w:r>
            <w:r w:rsidR="00266BF2">
              <w:t>ткрытие Декады мероприятий, посвящённых  Дню инвалида.</w:t>
            </w:r>
          </w:p>
          <w:p w:rsidR="00266BF2" w:rsidRDefault="00B73B68" w:rsidP="00292A00">
            <w:pPr>
              <w:pStyle w:val="TableContents"/>
              <w:jc w:val="center"/>
            </w:pPr>
            <w:r>
              <w:t xml:space="preserve">Концерт </w:t>
            </w:r>
            <w:proofErr w:type="gramStart"/>
            <w:r>
              <w:t>к</w:t>
            </w:r>
            <w:proofErr w:type="gramEnd"/>
            <w:r>
              <w:t xml:space="preserve"> Дню матери</w:t>
            </w:r>
            <w:r w:rsidR="00431E82">
              <w:t xml:space="preserve"> «Материнское сердце не знает покоя»</w:t>
            </w:r>
          </w:p>
          <w:p w:rsidR="004D7E79" w:rsidRDefault="004D7E79" w:rsidP="00292A00">
            <w:pPr>
              <w:pStyle w:val="TableContents"/>
              <w:jc w:val="center"/>
            </w:pPr>
            <w:r>
              <w:t>Открытие персональных выставок получателей социальных услуг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66BF2" w:rsidP="004E2911">
            <w:pPr>
              <w:pStyle w:val="TableContents"/>
              <w:jc w:val="center"/>
            </w:pPr>
            <w:r>
              <w:t>10.00-12.00</w:t>
            </w:r>
          </w:p>
          <w:p w:rsidR="00292A00" w:rsidRDefault="006D3B49" w:rsidP="004E2911">
            <w:pPr>
              <w:pStyle w:val="TableContents"/>
              <w:jc w:val="center"/>
            </w:pPr>
            <w:r>
              <w:t>клуб</w:t>
            </w:r>
          </w:p>
          <w:p w:rsidR="00292A00" w:rsidRDefault="004D7E79" w:rsidP="004E2911">
            <w:pPr>
              <w:pStyle w:val="TableContents"/>
              <w:jc w:val="center"/>
            </w:pPr>
            <w:r>
              <w:t>Социальная</w:t>
            </w:r>
            <w:r w:rsidR="00292A00">
              <w:t xml:space="preserve"> служба</w:t>
            </w:r>
          </w:p>
          <w:p w:rsidR="004D7E79" w:rsidRDefault="004D7E79" w:rsidP="004E2911">
            <w:pPr>
              <w:pStyle w:val="TableContents"/>
              <w:jc w:val="center"/>
            </w:pPr>
          </w:p>
          <w:p w:rsidR="004D7E79" w:rsidRDefault="004D7E79" w:rsidP="004E2911">
            <w:pPr>
              <w:pStyle w:val="TableContents"/>
              <w:jc w:val="center"/>
            </w:pPr>
            <w:proofErr w:type="spellStart"/>
            <w:r>
              <w:t>Мурашева</w:t>
            </w:r>
            <w:proofErr w:type="spellEnd"/>
            <w:r>
              <w:t xml:space="preserve"> В.А.</w:t>
            </w:r>
          </w:p>
          <w:p w:rsidR="004D7E79" w:rsidRDefault="004D7E79" w:rsidP="004E2911">
            <w:pPr>
              <w:pStyle w:val="TableContents"/>
              <w:jc w:val="center"/>
            </w:pPr>
            <w:r>
              <w:t>Паньшина О.П.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>25.11.2019г.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92A00" w:rsidP="00B73B68">
            <w:pPr>
              <w:pStyle w:val="TableContents"/>
              <w:jc w:val="center"/>
            </w:pPr>
            <w:r>
              <w:t>Турнир по бильярду</w:t>
            </w:r>
            <w:r w:rsidR="006D3B49">
              <w:t>, шахматно-шашечный турнир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B73B68" w:rsidP="004E2911">
            <w:pPr>
              <w:pStyle w:val="TableContents"/>
              <w:jc w:val="center"/>
            </w:pPr>
            <w:r>
              <w:t>13.00 -15.3</w:t>
            </w:r>
            <w:r w:rsidR="00266BF2">
              <w:t xml:space="preserve">0   </w:t>
            </w:r>
          </w:p>
          <w:p w:rsidR="00266BF2" w:rsidRDefault="003C5794" w:rsidP="004E2911">
            <w:pPr>
              <w:pStyle w:val="TableContents"/>
              <w:jc w:val="center"/>
            </w:pPr>
            <w:r>
              <w:t>3 этаж х</w:t>
            </w:r>
            <w:r w:rsidR="00EA17D2">
              <w:t>олл корпуса</w:t>
            </w:r>
          </w:p>
          <w:p w:rsidR="00292A00" w:rsidRDefault="006D3B49" w:rsidP="00292A00">
            <w:pPr>
              <w:pStyle w:val="TableContents"/>
              <w:jc w:val="center"/>
            </w:pPr>
            <w:r>
              <w:t xml:space="preserve">Левин А.А., </w:t>
            </w:r>
            <w:proofErr w:type="spellStart"/>
            <w:r w:rsidR="00292A00">
              <w:t>Мурашева</w:t>
            </w:r>
            <w:proofErr w:type="spellEnd"/>
            <w:r w:rsidR="00292A00">
              <w:t xml:space="preserve"> В.А.</w:t>
            </w:r>
          </w:p>
        </w:tc>
      </w:tr>
      <w:tr w:rsidR="00266BF2" w:rsidTr="0019580E">
        <w:trPr>
          <w:trHeight w:val="909"/>
        </w:trPr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>26.11.2019г.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72F1" w:rsidRDefault="0019580E" w:rsidP="0019580E">
            <w:pPr>
              <w:pStyle w:val="TableContents"/>
            </w:pPr>
            <w:r>
              <w:t>Мастер-класс по изготовлению новогодних поделок</w:t>
            </w:r>
          </w:p>
          <w:p w:rsidR="0019580E" w:rsidRDefault="0019580E" w:rsidP="006D3B49">
            <w:pPr>
              <w:pStyle w:val="TableContents"/>
              <w:jc w:val="center"/>
            </w:pPr>
          </w:p>
          <w:p w:rsidR="0019580E" w:rsidRDefault="0019580E" w:rsidP="006D3B49">
            <w:pPr>
              <w:pStyle w:val="TableContents"/>
              <w:jc w:val="center"/>
            </w:pPr>
          </w:p>
          <w:p w:rsidR="004D7E79" w:rsidRDefault="004D7E79" w:rsidP="006D3B49">
            <w:pPr>
              <w:pStyle w:val="TableContents"/>
              <w:jc w:val="center"/>
            </w:pPr>
          </w:p>
          <w:p w:rsidR="00B73B68" w:rsidRDefault="001B5D84" w:rsidP="006D3B49">
            <w:pPr>
              <w:pStyle w:val="TableContents"/>
              <w:jc w:val="center"/>
            </w:pPr>
            <w:r>
              <w:t>Мастер-класс по изготовлению поделок из джутовой филиграни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72F1" w:rsidRDefault="0019580E" w:rsidP="0019580E">
            <w:pPr>
              <w:pStyle w:val="TableContents"/>
              <w:jc w:val="center"/>
            </w:pPr>
            <w:r>
              <w:t>09.00.-10.30.</w:t>
            </w:r>
          </w:p>
          <w:p w:rsidR="0019580E" w:rsidRDefault="0019580E" w:rsidP="006D3B49">
            <w:pPr>
              <w:pStyle w:val="TableContents"/>
              <w:jc w:val="center"/>
            </w:pPr>
            <w:r>
              <w:t xml:space="preserve">Комната отдыха 2 этаж </w:t>
            </w:r>
            <w:proofErr w:type="spellStart"/>
            <w:r>
              <w:t>Мурашева</w:t>
            </w:r>
            <w:proofErr w:type="spellEnd"/>
            <w:r>
              <w:t xml:space="preserve"> В.А.</w:t>
            </w:r>
          </w:p>
          <w:p w:rsidR="006D3B49" w:rsidRDefault="0019580E" w:rsidP="006D3B49">
            <w:pPr>
              <w:pStyle w:val="TableContents"/>
              <w:jc w:val="center"/>
            </w:pPr>
            <w:r>
              <w:t>10.3</w:t>
            </w:r>
            <w:r w:rsidR="006D3B49">
              <w:t>0-12.00.</w:t>
            </w:r>
          </w:p>
          <w:p w:rsidR="001B5D84" w:rsidRDefault="001B5D84" w:rsidP="001B5D84">
            <w:pPr>
              <w:pStyle w:val="TableContents"/>
              <w:jc w:val="center"/>
            </w:pPr>
            <w:r>
              <w:t>Комната отдыха 2 этаж</w:t>
            </w:r>
          </w:p>
          <w:p w:rsidR="003C5794" w:rsidRDefault="001B5D84" w:rsidP="001B5D84">
            <w:pPr>
              <w:pStyle w:val="TableContents"/>
              <w:jc w:val="center"/>
            </w:pPr>
            <w:r>
              <w:t>Паньшина О.П.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3C5794" w:rsidP="003C5794">
            <w:pPr>
              <w:pStyle w:val="TableContents"/>
            </w:pPr>
            <w:r>
              <w:t>26.11.2019г.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2A00" w:rsidRDefault="004D7E79" w:rsidP="0019580E">
            <w:pPr>
              <w:pStyle w:val="TableContents"/>
              <w:jc w:val="center"/>
            </w:pPr>
            <w:r>
              <w:t>П</w:t>
            </w:r>
            <w:r w:rsidR="003C5794">
              <w:t>редставление интерактивной программы «Оружие Победы»</w:t>
            </w:r>
            <w:r>
              <w:t xml:space="preserve">  военно-исторический клуб «Устюжна»  </w:t>
            </w:r>
          </w:p>
          <w:p w:rsidR="00292A00" w:rsidRDefault="00292A00" w:rsidP="003C5794">
            <w:pPr>
              <w:pStyle w:val="TableContents"/>
              <w:jc w:val="center"/>
            </w:pPr>
          </w:p>
          <w:p w:rsidR="0019580E" w:rsidRDefault="0019580E" w:rsidP="003C5794">
            <w:pPr>
              <w:pStyle w:val="TableContents"/>
              <w:jc w:val="center"/>
            </w:pPr>
          </w:p>
          <w:p w:rsidR="004D7E79" w:rsidRDefault="004D7E79" w:rsidP="003C5794">
            <w:pPr>
              <w:pStyle w:val="TableContents"/>
              <w:jc w:val="center"/>
            </w:pPr>
          </w:p>
          <w:p w:rsidR="00266BF2" w:rsidRDefault="00EA17D2" w:rsidP="003C5794">
            <w:pPr>
              <w:pStyle w:val="TableContents"/>
              <w:jc w:val="center"/>
            </w:pPr>
            <w:r>
              <w:t>Выставка-описание военной техники советских времен,</w:t>
            </w:r>
            <w:r w:rsidR="003C5794" w:rsidRPr="00EA17D2">
              <w:t xml:space="preserve"> посвященной </w:t>
            </w:r>
            <w:r w:rsidR="003C5794">
              <w:t>году памяти и славы 2020 года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794" w:rsidRDefault="003C5794" w:rsidP="003C5794">
            <w:pPr>
              <w:pStyle w:val="TableContents"/>
              <w:jc w:val="center"/>
            </w:pPr>
            <w:r>
              <w:t xml:space="preserve">13.00 -15.30   </w:t>
            </w:r>
          </w:p>
          <w:p w:rsidR="00266BF2" w:rsidRDefault="001B5D84" w:rsidP="003C5794">
            <w:pPr>
              <w:pStyle w:val="TableContents"/>
              <w:jc w:val="center"/>
            </w:pPr>
            <w:r>
              <w:t>3 этаж холл корпуса.</w:t>
            </w:r>
          </w:p>
          <w:p w:rsidR="0019580E" w:rsidRDefault="00292A00" w:rsidP="004D7E79">
            <w:pPr>
              <w:pStyle w:val="TableContents"/>
              <w:jc w:val="center"/>
            </w:pPr>
            <w:proofErr w:type="spellStart"/>
            <w:r>
              <w:t>Бабуев</w:t>
            </w:r>
            <w:proofErr w:type="spellEnd"/>
            <w:r>
              <w:t xml:space="preserve"> Е.В., </w:t>
            </w:r>
            <w:proofErr w:type="gramStart"/>
            <w:r>
              <w:t>Коновалов</w:t>
            </w:r>
            <w:proofErr w:type="gramEnd"/>
            <w:r>
              <w:t xml:space="preserve"> А.А.</w:t>
            </w:r>
          </w:p>
          <w:p w:rsidR="004D7E79" w:rsidRDefault="004D7E79" w:rsidP="004D7E79">
            <w:pPr>
              <w:pStyle w:val="TableContents"/>
              <w:jc w:val="center"/>
            </w:pPr>
          </w:p>
          <w:p w:rsidR="001B5D84" w:rsidRDefault="001B5D84" w:rsidP="003C5794">
            <w:pPr>
              <w:pStyle w:val="TableContents"/>
              <w:jc w:val="center"/>
            </w:pPr>
            <w:r>
              <w:t>3 этаж холл корпуса.</w:t>
            </w:r>
          </w:p>
          <w:p w:rsidR="00292A00" w:rsidRDefault="00292A00" w:rsidP="003C5794">
            <w:pPr>
              <w:pStyle w:val="TableContents"/>
              <w:jc w:val="center"/>
            </w:pPr>
            <w:r>
              <w:t>Паньшина О.П.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t>27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7D2" w:rsidRDefault="00EA17D2" w:rsidP="004E2911">
            <w:pPr>
              <w:pStyle w:val="TableContents"/>
              <w:jc w:val="center"/>
            </w:pPr>
            <w:r>
              <w:t xml:space="preserve">Спортивные соревнования команд отделения </w:t>
            </w:r>
          </w:p>
          <w:p w:rsidR="00266BF2" w:rsidRDefault="00EA17D2" w:rsidP="004E2911">
            <w:pPr>
              <w:pStyle w:val="TableContents"/>
              <w:jc w:val="center"/>
            </w:pPr>
            <w:r>
              <w:t xml:space="preserve">№1 и №2 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4E2911">
            <w:pPr>
              <w:pStyle w:val="TableContents"/>
              <w:jc w:val="center"/>
            </w:pPr>
            <w:r>
              <w:t>10.00-12</w:t>
            </w:r>
            <w:r w:rsidR="00266BF2">
              <w:t>.00</w:t>
            </w:r>
          </w:p>
          <w:p w:rsidR="00266BF2" w:rsidRDefault="00EA17D2" w:rsidP="004E2911">
            <w:pPr>
              <w:pStyle w:val="TableContents"/>
              <w:jc w:val="center"/>
            </w:pPr>
            <w:r>
              <w:t xml:space="preserve">Спортивная площадка </w:t>
            </w:r>
            <w:r w:rsidR="003C5794">
              <w:t>корп</w:t>
            </w:r>
            <w:r>
              <w:t>уса</w:t>
            </w:r>
            <w:r w:rsidR="003C5794">
              <w:t>.</w:t>
            </w:r>
          </w:p>
          <w:p w:rsidR="00292A00" w:rsidRDefault="00292A00" w:rsidP="004E2911">
            <w:pPr>
              <w:pStyle w:val="TableContents"/>
              <w:jc w:val="center"/>
            </w:pPr>
            <w:r>
              <w:t>Дмитриева Е.С.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t>27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72F1" w:rsidRDefault="001B5D84" w:rsidP="004E2911">
            <w:pPr>
              <w:pStyle w:val="TableContents"/>
              <w:jc w:val="center"/>
              <w:rPr>
                <w:color w:val="FF0000"/>
              </w:rPr>
            </w:pPr>
            <w:proofErr w:type="spellStart"/>
            <w:r>
              <w:t>Конкурсно</w:t>
            </w:r>
            <w:proofErr w:type="spellEnd"/>
            <w:r>
              <w:t>-игровая программа «В гостях у Маши и медведя»</w:t>
            </w:r>
            <w:r w:rsidR="008672F1" w:rsidRPr="008672F1">
              <w:rPr>
                <w:color w:val="FF0000"/>
              </w:rPr>
              <w:t xml:space="preserve"> </w:t>
            </w:r>
          </w:p>
          <w:p w:rsidR="008672F1" w:rsidRDefault="008672F1" w:rsidP="004E2911">
            <w:pPr>
              <w:pStyle w:val="TableContents"/>
              <w:jc w:val="center"/>
            </w:pPr>
          </w:p>
          <w:p w:rsidR="008672F1" w:rsidRDefault="008672F1" w:rsidP="004E2911">
            <w:pPr>
              <w:pStyle w:val="TableContents"/>
              <w:jc w:val="center"/>
            </w:pPr>
          </w:p>
          <w:p w:rsidR="008672F1" w:rsidRDefault="008672F1" w:rsidP="004E2911">
            <w:pPr>
              <w:pStyle w:val="TableContents"/>
              <w:jc w:val="center"/>
            </w:pPr>
          </w:p>
          <w:p w:rsidR="00D122BC" w:rsidRDefault="00D122BC" w:rsidP="00D55014">
            <w:pPr>
              <w:pStyle w:val="TableContents"/>
              <w:jc w:val="center"/>
            </w:pPr>
          </w:p>
          <w:p w:rsidR="00266BF2" w:rsidRDefault="00D55014" w:rsidP="00D55014">
            <w:pPr>
              <w:pStyle w:val="TableContents"/>
              <w:jc w:val="center"/>
            </w:pPr>
            <w:r>
              <w:t xml:space="preserve">Мастер-класс по декорированию  </w:t>
            </w:r>
            <w:r w:rsidR="00223470">
              <w:t xml:space="preserve">предметов </w:t>
            </w:r>
            <w:r>
              <w:t>интерьера комнат «</w:t>
            </w:r>
            <w:r w:rsidR="0019580E">
              <w:t xml:space="preserve">Новогодний </w:t>
            </w:r>
            <w:r>
              <w:t>«</w:t>
            </w:r>
            <w:proofErr w:type="spellStart"/>
            <w:r>
              <w:t>декупаж</w:t>
            </w:r>
            <w:proofErr w:type="spellEnd"/>
            <w:r>
              <w:t>»</w:t>
            </w:r>
            <w:r w:rsidR="008672F1" w:rsidRPr="008672F1">
              <w:t xml:space="preserve"> 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D84" w:rsidRDefault="008672F1" w:rsidP="001B5D84">
            <w:pPr>
              <w:pStyle w:val="TableContents"/>
              <w:jc w:val="center"/>
            </w:pPr>
            <w:r>
              <w:t>13.00 — 14</w:t>
            </w:r>
            <w:r w:rsidR="001B5D84">
              <w:t xml:space="preserve">.00 </w:t>
            </w:r>
          </w:p>
          <w:p w:rsidR="00EA17D2" w:rsidRDefault="001B5D84" w:rsidP="001B5D84">
            <w:pPr>
              <w:pStyle w:val="TableContents"/>
              <w:jc w:val="center"/>
            </w:pPr>
            <w:r>
              <w:t>3 этаж холл корпуса.</w:t>
            </w:r>
          </w:p>
          <w:p w:rsidR="001B5D84" w:rsidRDefault="001B5D84" w:rsidP="001B5D84">
            <w:pPr>
              <w:pStyle w:val="TableContents"/>
              <w:jc w:val="center"/>
            </w:pPr>
            <w:r>
              <w:t>Специалисты Центральной районной библиотеки</w:t>
            </w:r>
            <w:r w:rsidR="004D7E79">
              <w:t xml:space="preserve"> г. Устюжна</w:t>
            </w:r>
          </w:p>
          <w:p w:rsidR="00D122BC" w:rsidRDefault="00D122BC" w:rsidP="001B5D84">
            <w:pPr>
              <w:pStyle w:val="TableContents"/>
              <w:jc w:val="center"/>
            </w:pPr>
          </w:p>
          <w:p w:rsidR="008672F1" w:rsidRDefault="008672F1" w:rsidP="001B5D84">
            <w:pPr>
              <w:pStyle w:val="TableContents"/>
              <w:jc w:val="center"/>
            </w:pPr>
            <w:r>
              <w:t>14.00-15.30.</w:t>
            </w:r>
          </w:p>
          <w:p w:rsidR="00D55014" w:rsidRDefault="00D55014" w:rsidP="00D55014">
            <w:pPr>
              <w:pStyle w:val="TableContents"/>
              <w:jc w:val="center"/>
            </w:pPr>
            <w:r>
              <w:t>3 этаж холл корпуса.</w:t>
            </w:r>
          </w:p>
          <w:p w:rsidR="008672F1" w:rsidRDefault="00D55014" w:rsidP="00D55014">
            <w:pPr>
              <w:pStyle w:val="TableContents"/>
              <w:jc w:val="center"/>
            </w:pPr>
            <w:proofErr w:type="spellStart"/>
            <w:r>
              <w:lastRenderedPageBreak/>
              <w:t>Мурашева</w:t>
            </w:r>
            <w:proofErr w:type="spellEnd"/>
            <w:r>
              <w:t xml:space="preserve"> В.А.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lastRenderedPageBreak/>
              <w:t>28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4E2911">
            <w:pPr>
              <w:pStyle w:val="TableContents"/>
              <w:jc w:val="center"/>
            </w:pPr>
            <w:r>
              <w:t>Спортивные соревнования команд БУ СО ВО КЦСОН «Гармония» и АУ СО ВО «</w:t>
            </w:r>
            <w:proofErr w:type="spellStart"/>
            <w:r>
              <w:t>Устюженский</w:t>
            </w:r>
            <w:proofErr w:type="spellEnd"/>
            <w:r>
              <w:t xml:space="preserve"> ПНИ» под руководством тренера Зайцева А.С. </w:t>
            </w:r>
          </w:p>
          <w:p w:rsidR="00EA17D2" w:rsidRDefault="00EA17D2" w:rsidP="004E2911">
            <w:pPr>
              <w:pStyle w:val="TableContents"/>
              <w:jc w:val="center"/>
            </w:pPr>
          </w:p>
          <w:p w:rsidR="005831DD" w:rsidRDefault="005831DD" w:rsidP="004E2911">
            <w:pPr>
              <w:pStyle w:val="TableContents"/>
              <w:jc w:val="center"/>
            </w:pPr>
            <w:r>
              <w:t>Мини-театр  сценки из ска</w:t>
            </w:r>
            <w:r w:rsidR="00223470">
              <w:t>зки «</w:t>
            </w:r>
            <w:proofErr w:type="gramStart"/>
            <w:r w:rsidR="00223470">
              <w:t>Курочка-ряба</w:t>
            </w:r>
            <w:proofErr w:type="gramEnd"/>
            <w:r w:rsidR="00223470">
              <w:t>» и «Репка</w:t>
            </w:r>
            <w:r>
              <w:t>»</w:t>
            </w:r>
          </w:p>
          <w:p w:rsidR="005831DD" w:rsidRDefault="005831DD" w:rsidP="005666D5">
            <w:pPr>
              <w:pStyle w:val="TableContents"/>
            </w:pP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66BF2" w:rsidP="004E2911">
            <w:pPr>
              <w:pStyle w:val="TableContents"/>
              <w:jc w:val="center"/>
            </w:pPr>
            <w:r>
              <w:t>10.00.- 12.00.</w:t>
            </w:r>
          </w:p>
          <w:p w:rsidR="001B5D84" w:rsidRDefault="00EA17D2" w:rsidP="001B5D84">
            <w:pPr>
              <w:pStyle w:val="TableContents"/>
              <w:jc w:val="center"/>
            </w:pPr>
            <w:r>
              <w:t>Центр спорта «Созвездие»</w:t>
            </w:r>
          </w:p>
          <w:p w:rsidR="001B5D84" w:rsidRDefault="001B5D84" w:rsidP="001B5D84">
            <w:pPr>
              <w:pStyle w:val="TableContents"/>
              <w:jc w:val="center"/>
            </w:pPr>
          </w:p>
          <w:p w:rsidR="005831DD" w:rsidRDefault="005666D5" w:rsidP="005831DD">
            <w:pPr>
              <w:pStyle w:val="TableContents"/>
              <w:jc w:val="center"/>
            </w:pPr>
            <w:r>
              <w:t>10.00-12</w:t>
            </w:r>
            <w:r w:rsidR="005831DD">
              <w:t xml:space="preserve">.00. </w:t>
            </w:r>
          </w:p>
          <w:p w:rsidR="005666D5" w:rsidRDefault="005666D5" w:rsidP="005831DD">
            <w:pPr>
              <w:pStyle w:val="TableContents"/>
              <w:jc w:val="center"/>
            </w:pPr>
            <w:r>
              <w:t xml:space="preserve">клуб </w:t>
            </w:r>
          </w:p>
          <w:p w:rsidR="00EA17D2" w:rsidRDefault="005831DD" w:rsidP="005666D5">
            <w:pPr>
              <w:pStyle w:val="TableContents"/>
              <w:jc w:val="center"/>
            </w:pPr>
            <w:proofErr w:type="spellStart"/>
            <w:r>
              <w:t>Мурашева</w:t>
            </w:r>
            <w:proofErr w:type="spellEnd"/>
            <w:r>
              <w:t xml:space="preserve"> В.А.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t>28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EA17D2">
            <w:pPr>
              <w:pStyle w:val="TableContents"/>
              <w:jc w:val="center"/>
            </w:pPr>
            <w:r>
              <w:t>Концертная программа вокальной группы  «Ровесники»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7D2" w:rsidRDefault="001B5D84" w:rsidP="00EA17D2">
            <w:pPr>
              <w:pStyle w:val="TableContents"/>
              <w:jc w:val="center"/>
            </w:pPr>
            <w:r>
              <w:t>13.00 — 15</w:t>
            </w:r>
            <w:r w:rsidR="00EA17D2">
              <w:t xml:space="preserve">.00 </w:t>
            </w:r>
          </w:p>
          <w:p w:rsidR="00266BF2" w:rsidRDefault="001B5D84" w:rsidP="001B5D84">
            <w:pPr>
              <w:pStyle w:val="TableContents"/>
              <w:jc w:val="center"/>
            </w:pPr>
            <w:r>
              <w:t>3 этаж холл корпуса.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t>29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1B5D84" w:rsidP="004E2911">
            <w:pPr>
              <w:pStyle w:val="TableContents"/>
              <w:jc w:val="center"/>
            </w:pPr>
            <w:r>
              <w:t xml:space="preserve">Историческая, интерактивная программа «Тайны дома </w:t>
            </w:r>
            <w:proofErr w:type="gramStart"/>
            <w:r>
              <w:t>на</w:t>
            </w:r>
            <w:proofErr w:type="gramEnd"/>
            <w:r>
              <w:t xml:space="preserve"> Торговой…»</w:t>
            </w:r>
          </w:p>
          <w:p w:rsidR="001B5D84" w:rsidRDefault="001B5D84" w:rsidP="004E2911">
            <w:pPr>
              <w:pStyle w:val="TableContents"/>
              <w:jc w:val="center"/>
            </w:pPr>
          </w:p>
          <w:p w:rsidR="001B5D84" w:rsidRDefault="001B5D84" w:rsidP="004E2911">
            <w:pPr>
              <w:pStyle w:val="TableContents"/>
              <w:jc w:val="center"/>
            </w:pPr>
          </w:p>
          <w:p w:rsidR="002C1D75" w:rsidRDefault="002C1D75" w:rsidP="004E2911">
            <w:pPr>
              <w:pStyle w:val="TableContents"/>
              <w:jc w:val="center"/>
            </w:pPr>
          </w:p>
          <w:p w:rsidR="001B5D84" w:rsidRDefault="001B5D84" w:rsidP="004E2911">
            <w:pPr>
              <w:pStyle w:val="TableContents"/>
              <w:jc w:val="center"/>
            </w:pPr>
            <w:r>
              <w:t xml:space="preserve">Дискотека с конкурсами, играми </w:t>
            </w:r>
          </w:p>
          <w:p w:rsidR="002C1D75" w:rsidRDefault="002C1D75" w:rsidP="004E2911">
            <w:pPr>
              <w:pStyle w:val="TableContents"/>
              <w:jc w:val="center"/>
            </w:pPr>
            <w:r>
              <w:t>«Мы умеем танцевать, мы умеем веселиться!»</w:t>
            </w:r>
          </w:p>
          <w:p w:rsidR="001B5D84" w:rsidRDefault="001B5D84" w:rsidP="004E2911">
            <w:pPr>
              <w:pStyle w:val="TableContents"/>
              <w:jc w:val="center"/>
            </w:pP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D84" w:rsidRDefault="001B5D84" w:rsidP="001B5D84">
            <w:pPr>
              <w:pStyle w:val="TableContents"/>
              <w:jc w:val="center"/>
            </w:pPr>
            <w:r>
              <w:t xml:space="preserve">10.00 — 12.00 </w:t>
            </w:r>
          </w:p>
          <w:p w:rsidR="00266BF2" w:rsidRDefault="001B5D84" w:rsidP="001B5D84">
            <w:pPr>
              <w:pStyle w:val="TableContents"/>
              <w:jc w:val="center"/>
            </w:pPr>
            <w:r>
              <w:t>Центральная районная библиотека</w:t>
            </w:r>
          </w:p>
          <w:p w:rsidR="001B5D84" w:rsidRDefault="001B5D84" w:rsidP="001B5D84">
            <w:pPr>
              <w:pStyle w:val="TableContents"/>
              <w:jc w:val="center"/>
            </w:pPr>
          </w:p>
          <w:p w:rsidR="005666D5" w:rsidRDefault="001B5D84" w:rsidP="001B5D84">
            <w:pPr>
              <w:pStyle w:val="TableContents"/>
              <w:jc w:val="center"/>
            </w:pPr>
            <w:r>
              <w:t>10.00 — 12.00</w:t>
            </w:r>
            <w:r w:rsidR="005666D5">
              <w:t xml:space="preserve"> </w:t>
            </w:r>
          </w:p>
          <w:p w:rsidR="001B5D84" w:rsidRDefault="005666D5" w:rsidP="001B5D84">
            <w:pPr>
              <w:pStyle w:val="TableContents"/>
              <w:jc w:val="center"/>
            </w:pPr>
            <w:r>
              <w:t>клуб</w:t>
            </w:r>
            <w:r w:rsidR="001B5D84">
              <w:t xml:space="preserve"> </w:t>
            </w:r>
          </w:p>
          <w:p w:rsidR="001B5D84" w:rsidRDefault="001B5D84" w:rsidP="001B5D84">
            <w:pPr>
              <w:pStyle w:val="TableContents"/>
              <w:jc w:val="center"/>
            </w:pPr>
            <w:r>
              <w:t xml:space="preserve">Левин А.А., </w:t>
            </w:r>
            <w:proofErr w:type="spellStart"/>
            <w:r>
              <w:t>Мурашева</w:t>
            </w:r>
            <w:proofErr w:type="spellEnd"/>
            <w:r>
              <w:t xml:space="preserve"> В.А.</w:t>
            </w:r>
            <w:r w:rsidR="005831DD">
              <w:t xml:space="preserve"> Знаменская А.Е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EA17D2" w:rsidP="003C5794">
            <w:pPr>
              <w:pStyle w:val="TableContents"/>
            </w:pPr>
            <w:r>
              <w:t>29</w:t>
            </w:r>
            <w:r w:rsidR="003C5794">
              <w:t>.11.2019г.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5831DD" w:rsidP="004E2911">
            <w:pPr>
              <w:pStyle w:val="TableContents"/>
              <w:jc w:val="center"/>
            </w:pPr>
            <w:r>
              <w:t>Спортивный турнир по настольному теннису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5831DD" w:rsidP="005831DD">
            <w:pPr>
              <w:pStyle w:val="TableContents"/>
            </w:pPr>
            <w:r>
              <w:t xml:space="preserve">           </w:t>
            </w:r>
            <w:r w:rsidR="00266BF2">
              <w:t xml:space="preserve">13.00-15.00  </w:t>
            </w:r>
          </w:p>
          <w:p w:rsidR="00266BF2" w:rsidRDefault="003C5794" w:rsidP="00266BF2">
            <w:pPr>
              <w:pStyle w:val="TableContents"/>
              <w:jc w:val="center"/>
            </w:pPr>
            <w:r>
              <w:t>3 этаж х</w:t>
            </w:r>
            <w:r w:rsidR="002C1D75">
              <w:t>олл корпуса</w:t>
            </w:r>
          </w:p>
          <w:p w:rsidR="002C1D75" w:rsidRDefault="002C1D75" w:rsidP="00266BF2">
            <w:pPr>
              <w:pStyle w:val="TableContents"/>
              <w:jc w:val="center"/>
            </w:pPr>
            <w:r>
              <w:t>Паньшина О.П.</w:t>
            </w:r>
            <w:r w:rsidR="005831DD">
              <w:t>, Знаменская А.Е</w:t>
            </w:r>
          </w:p>
        </w:tc>
      </w:tr>
      <w:tr w:rsidR="00266BF2" w:rsidTr="00D122BC">
        <w:trPr>
          <w:trHeight w:val="1768"/>
        </w:trPr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C1D75" w:rsidP="003C5794">
            <w:pPr>
              <w:pStyle w:val="TableContents"/>
            </w:pPr>
            <w:r>
              <w:t>02.12.19г.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6D5" w:rsidRDefault="005666D5" w:rsidP="005666D5">
            <w:pPr>
              <w:pStyle w:val="TableContents"/>
              <w:jc w:val="center"/>
            </w:pPr>
            <w:r>
              <w:t>Интеллектуальная игра «Турнир знатоков»</w:t>
            </w:r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</w:p>
          <w:p w:rsidR="00D122BC" w:rsidRDefault="00D122BC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  <w:r>
              <w:t>Виртуальное путешествие по России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>«</w:t>
            </w:r>
            <w:proofErr w:type="spellStart"/>
            <w:r>
              <w:t>Туротерапия</w:t>
            </w:r>
            <w:proofErr w:type="spellEnd"/>
            <w:r>
              <w:t xml:space="preserve"> на диване» (презентация)</w:t>
            </w:r>
          </w:p>
          <w:p w:rsidR="00431E82" w:rsidRDefault="00431E82" w:rsidP="00D122BC">
            <w:pPr>
              <w:pStyle w:val="TableContents"/>
            </w:pP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6D5" w:rsidRDefault="005666D5" w:rsidP="005666D5">
            <w:pPr>
              <w:pStyle w:val="TableContents"/>
              <w:jc w:val="center"/>
            </w:pPr>
            <w:r>
              <w:t>09.00-10</w:t>
            </w:r>
            <w:r w:rsidR="00D122BC">
              <w:t>.3</w:t>
            </w:r>
            <w:r>
              <w:t xml:space="preserve">0. 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 xml:space="preserve">клуб 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 xml:space="preserve"> </w:t>
            </w:r>
            <w:proofErr w:type="spellStart"/>
            <w:r>
              <w:t>Мурашева</w:t>
            </w:r>
            <w:proofErr w:type="spellEnd"/>
            <w:r>
              <w:t xml:space="preserve"> В.А.</w:t>
            </w:r>
          </w:p>
          <w:p w:rsidR="00D122BC" w:rsidRDefault="00D122BC" w:rsidP="005666D5">
            <w:pPr>
              <w:pStyle w:val="TableContents"/>
              <w:jc w:val="center"/>
            </w:pPr>
          </w:p>
          <w:p w:rsidR="005666D5" w:rsidRDefault="00D122BC" w:rsidP="005666D5">
            <w:pPr>
              <w:pStyle w:val="TableContents"/>
              <w:jc w:val="center"/>
            </w:pPr>
            <w:r>
              <w:t>10.3</w:t>
            </w:r>
            <w:r w:rsidR="005666D5">
              <w:t>0.- 12.00.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>3 этаж холл корпуса.</w:t>
            </w:r>
          </w:p>
          <w:p w:rsidR="00266BF2" w:rsidRDefault="005666D5" w:rsidP="00D122BC">
            <w:pPr>
              <w:pStyle w:val="TableContents"/>
              <w:jc w:val="center"/>
            </w:pPr>
            <w:r>
              <w:t>Паньшина О.П.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C1D75" w:rsidP="003C5794">
            <w:pPr>
              <w:pStyle w:val="TableContents"/>
            </w:pPr>
            <w:r>
              <w:t>02.12.19г.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6D5" w:rsidRDefault="005666D5" w:rsidP="005666D5">
            <w:pPr>
              <w:pStyle w:val="TableContents"/>
              <w:jc w:val="center"/>
            </w:pPr>
            <w:r>
              <w:t>Концертная выездная программа коллектива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>«Луч солнца» «Дорогою добра»</w:t>
            </w:r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  <w:r>
              <w:t>Совместная концертная программа «Вместе мы сможем больше» (выезд в отделение №2)</w:t>
            </w:r>
          </w:p>
          <w:p w:rsidR="00266BF2" w:rsidRDefault="00266BF2" w:rsidP="005666D5">
            <w:pPr>
              <w:pStyle w:val="TableContents"/>
              <w:jc w:val="center"/>
            </w:pPr>
          </w:p>
          <w:p w:rsidR="00D122BC" w:rsidRDefault="00D122BC" w:rsidP="005666D5">
            <w:pPr>
              <w:pStyle w:val="TableContents"/>
              <w:jc w:val="center"/>
            </w:pPr>
          </w:p>
          <w:p w:rsidR="00D122BC" w:rsidRDefault="00D122BC" w:rsidP="005666D5">
            <w:pPr>
              <w:pStyle w:val="TableContents"/>
              <w:jc w:val="center"/>
            </w:pPr>
            <w:r>
              <w:t>Просмотр и обсуждение фильма «</w:t>
            </w:r>
            <w:proofErr w:type="spellStart"/>
            <w:r>
              <w:t>Форест</w:t>
            </w:r>
            <w:proofErr w:type="spellEnd"/>
            <w:r>
              <w:t xml:space="preserve"> </w:t>
            </w:r>
            <w:proofErr w:type="spellStart"/>
            <w:r>
              <w:t>Гамп</w:t>
            </w:r>
            <w:proofErr w:type="spellEnd"/>
            <w:r>
              <w:t>»</w:t>
            </w:r>
          </w:p>
          <w:p w:rsidR="00D122BC" w:rsidRDefault="00D122BC" w:rsidP="005666D5">
            <w:pPr>
              <w:pStyle w:val="TableContents"/>
              <w:jc w:val="center"/>
            </w:pP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6D5" w:rsidRDefault="005666D5" w:rsidP="005666D5">
            <w:pPr>
              <w:pStyle w:val="TableContents"/>
              <w:jc w:val="center"/>
            </w:pPr>
            <w:r>
              <w:t>13.00.-14.00.</w:t>
            </w:r>
          </w:p>
          <w:p w:rsidR="005666D5" w:rsidRDefault="005666D5" w:rsidP="005666D5">
            <w:pPr>
              <w:pStyle w:val="TableContents"/>
              <w:jc w:val="center"/>
            </w:pPr>
            <w:r>
              <w:t>Специальный дом для инвалидов и престарелых</w:t>
            </w:r>
          </w:p>
          <w:p w:rsidR="005666D5" w:rsidRDefault="005666D5" w:rsidP="005666D5">
            <w:pPr>
              <w:pStyle w:val="TableContents"/>
              <w:jc w:val="center"/>
            </w:pPr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рцево</w:t>
            </w:r>
            <w:proofErr w:type="spellEnd"/>
          </w:p>
          <w:p w:rsidR="005666D5" w:rsidRDefault="005666D5" w:rsidP="005666D5">
            <w:pPr>
              <w:pStyle w:val="TableContents"/>
              <w:jc w:val="center"/>
            </w:pPr>
          </w:p>
          <w:p w:rsidR="005666D5" w:rsidRDefault="005666D5" w:rsidP="005666D5">
            <w:pPr>
              <w:pStyle w:val="TableContents"/>
              <w:jc w:val="center"/>
            </w:pPr>
            <w:r>
              <w:t>15.00-16.00</w:t>
            </w:r>
          </w:p>
          <w:p w:rsidR="00266BF2" w:rsidRDefault="005666D5" w:rsidP="005666D5">
            <w:pPr>
              <w:pStyle w:val="TableContents"/>
              <w:jc w:val="center"/>
            </w:pPr>
            <w:r>
              <w:t xml:space="preserve">Отделение №2 д. Малое </w:t>
            </w:r>
            <w:proofErr w:type="spellStart"/>
            <w:r>
              <w:t>Восное</w:t>
            </w:r>
            <w:proofErr w:type="spellEnd"/>
          </w:p>
          <w:p w:rsidR="00D122BC" w:rsidRDefault="00D122BC" w:rsidP="00D122BC">
            <w:pPr>
              <w:pStyle w:val="TableContents"/>
              <w:jc w:val="center"/>
            </w:pPr>
          </w:p>
          <w:p w:rsidR="00D122BC" w:rsidRDefault="00D122BC" w:rsidP="00D122BC">
            <w:pPr>
              <w:pStyle w:val="TableContents"/>
              <w:jc w:val="center"/>
            </w:pPr>
            <w:r>
              <w:t>13.00.- 15.30.</w:t>
            </w:r>
          </w:p>
          <w:p w:rsidR="00D122BC" w:rsidRDefault="00D122BC" w:rsidP="00D122BC">
            <w:pPr>
              <w:pStyle w:val="TableContents"/>
              <w:jc w:val="center"/>
            </w:pPr>
            <w:r>
              <w:t>3 этаж холл корпуса.</w:t>
            </w:r>
          </w:p>
          <w:p w:rsidR="00D122BC" w:rsidRDefault="00D122BC" w:rsidP="00D122BC">
            <w:pPr>
              <w:pStyle w:val="TableContents"/>
              <w:jc w:val="center"/>
            </w:pPr>
            <w:r>
              <w:t>Паньшина О.П.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C1D75" w:rsidP="003C5794">
            <w:pPr>
              <w:pStyle w:val="TableContents"/>
            </w:pPr>
            <w:r>
              <w:t>03.12.19г.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C1D75" w:rsidP="004E2911">
            <w:pPr>
              <w:pStyle w:val="TableContents"/>
              <w:jc w:val="center"/>
            </w:pPr>
            <w:r>
              <w:t>Концертная программа, посвящённая Дню инвалида. Подведение  итогов и творческих достижений за 2019 г.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66BF2" w:rsidP="004E2911">
            <w:pPr>
              <w:pStyle w:val="TableContents"/>
              <w:jc w:val="center"/>
            </w:pPr>
            <w:r>
              <w:t xml:space="preserve">10.00 -12.00   </w:t>
            </w:r>
          </w:p>
          <w:p w:rsidR="00266BF2" w:rsidRDefault="00D122BC" w:rsidP="004E2911">
            <w:pPr>
              <w:pStyle w:val="TableContents"/>
              <w:jc w:val="center"/>
            </w:pPr>
            <w:r>
              <w:t>клуб</w:t>
            </w:r>
          </w:p>
        </w:tc>
      </w:tr>
      <w:tr w:rsidR="00266BF2" w:rsidTr="003C5794"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C1D75" w:rsidP="002C1D75">
            <w:pPr>
              <w:pStyle w:val="TableContents"/>
            </w:pPr>
            <w:r>
              <w:t>03.12.19г.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BF2" w:rsidRDefault="00292A00" w:rsidP="004E2911">
            <w:pPr>
              <w:pStyle w:val="TableContents"/>
              <w:jc w:val="center"/>
            </w:pPr>
            <w:r>
              <w:t>Просмотр комедийного фильма «Елки мохнатые»</w:t>
            </w:r>
          </w:p>
        </w:tc>
        <w:tc>
          <w:tcPr>
            <w:tcW w:w="2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2E8" w:rsidRDefault="002C1D75" w:rsidP="002C1D75">
            <w:pPr>
              <w:pStyle w:val="TableContents"/>
              <w:jc w:val="center"/>
            </w:pPr>
            <w:r>
              <w:t>13.00-15.00</w:t>
            </w:r>
          </w:p>
          <w:p w:rsidR="002C1D75" w:rsidRDefault="00292A00" w:rsidP="009712E8">
            <w:pPr>
              <w:pStyle w:val="TableContents"/>
              <w:jc w:val="center"/>
            </w:pPr>
            <w:r>
              <w:t>3 этаж холл корпуса</w:t>
            </w:r>
          </w:p>
          <w:p w:rsidR="00266BF2" w:rsidRDefault="00292A00" w:rsidP="004E2911">
            <w:pPr>
              <w:pStyle w:val="TableContents"/>
              <w:jc w:val="center"/>
            </w:pPr>
            <w:r>
              <w:t>Знаменская А.Е</w:t>
            </w:r>
          </w:p>
        </w:tc>
      </w:tr>
    </w:tbl>
    <w:p w:rsidR="00266BF2" w:rsidRDefault="00266BF2" w:rsidP="00C2152F">
      <w:pPr>
        <w:pStyle w:val="Standard"/>
      </w:pPr>
      <w:bookmarkStart w:id="0" w:name="_GoBack"/>
      <w:bookmarkEnd w:id="0"/>
    </w:p>
    <w:sectPr w:rsidR="00266BF2" w:rsidSect="00C2152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378"/>
    <w:multiLevelType w:val="multilevel"/>
    <w:tmpl w:val="768AE9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25D2D5D"/>
    <w:multiLevelType w:val="multilevel"/>
    <w:tmpl w:val="26A4BA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5D"/>
    <w:rsid w:val="0003350A"/>
    <w:rsid w:val="0019580E"/>
    <w:rsid w:val="001B5D84"/>
    <w:rsid w:val="00223470"/>
    <w:rsid w:val="00266BF2"/>
    <w:rsid w:val="00292A00"/>
    <w:rsid w:val="002C1D75"/>
    <w:rsid w:val="003C5794"/>
    <w:rsid w:val="00431E82"/>
    <w:rsid w:val="004D7E79"/>
    <w:rsid w:val="005666D5"/>
    <w:rsid w:val="005831DD"/>
    <w:rsid w:val="0061305D"/>
    <w:rsid w:val="006D3B49"/>
    <w:rsid w:val="008021A6"/>
    <w:rsid w:val="008672F1"/>
    <w:rsid w:val="009712E8"/>
    <w:rsid w:val="00A6015C"/>
    <w:rsid w:val="00B73B68"/>
    <w:rsid w:val="00C2152F"/>
    <w:rsid w:val="00D122BC"/>
    <w:rsid w:val="00D55014"/>
    <w:rsid w:val="00E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66BF2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22347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70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66BF2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22347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70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pni_soc_us2</dc:creator>
  <cp:keywords/>
  <dc:description/>
  <cp:lastModifiedBy>pni_soc_us2</cp:lastModifiedBy>
  <cp:revision>13</cp:revision>
  <cp:lastPrinted>2019-11-15T08:11:00Z</cp:lastPrinted>
  <dcterms:created xsi:type="dcterms:W3CDTF">2019-11-14T06:32:00Z</dcterms:created>
  <dcterms:modified xsi:type="dcterms:W3CDTF">2019-11-15T11:05:00Z</dcterms:modified>
</cp:coreProperties>
</file>