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A2" w:rsidRPr="00AD7F18" w:rsidRDefault="001721A2" w:rsidP="0094554C">
      <w:pPr>
        <w:pStyle w:val="ConsPlusNonformat"/>
        <w:ind w:firstLine="9498"/>
        <w:rPr>
          <w:rFonts w:ascii="Times New Roman" w:hAnsi="Times New Roman" w:cs="Times New Roman"/>
          <w:sz w:val="24"/>
          <w:szCs w:val="24"/>
        </w:rPr>
      </w:pPr>
      <w:r w:rsidRPr="00AD7F18">
        <w:rPr>
          <w:rFonts w:ascii="Times New Roman" w:hAnsi="Times New Roman" w:cs="Times New Roman"/>
          <w:sz w:val="24"/>
          <w:szCs w:val="24"/>
        </w:rPr>
        <w:t>УТВЕРЖДАЮ</w:t>
      </w:r>
    </w:p>
    <w:p w:rsidR="00EE22A0" w:rsidRPr="0094554C" w:rsidRDefault="0094554C" w:rsidP="009455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5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Директор   АУ </w:t>
      </w:r>
      <w:proofErr w:type="gramStart"/>
      <w:r w:rsidRPr="0094554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4554C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</w:p>
    <w:p w:rsidR="001721A2" w:rsidRPr="0094554C" w:rsidRDefault="0094554C" w:rsidP="009455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5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«</w:t>
      </w:r>
      <w:proofErr w:type="spellStart"/>
      <w:r w:rsidRPr="0094554C">
        <w:rPr>
          <w:rFonts w:ascii="Times New Roman" w:hAnsi="Times New Roman" w:cs="Times New Roman"/>
          <w:sz w:val="24"/>
          <w:szCs w:val="24"/>
        </w:rPr>
        <w:t>Устюженский</w:t>
      </w:r>
      <w:proofErr w:type="spellEnd"/>
      <w:r w:rsidRPr="0094554C">
        <w:rPr>
          <w:rFonts w:ascii="Times New Roman" w:hAnsi="Times New Roman" w:cs="Times New Roman"/>
          <w:sz w:val="24"/>
          <w:szCs w:val="24"/>
        </w:rPr>
        <w:t xml:space="preserve"> психоневрологический интернат»</w:t>
      </w:r>
    </w:p>
    <w:p w:rsidR="001721A2" w:rsidRDefault="001721A2" w:rsidP="00EE22A0">
      <w:pPr>
        <w:pStyle w:val="ConsPlusNonformat"/>
        <w:ind w:firstLine="9498"/>
        <w:rPr>
          <w:rFonts w:ascii="Times New Roman" w:hAnsi="Times New Roman" w:cs="Times New Roman"/>
          <w:sz w:val="24"/>
          <w:szCs w:val="24"/>
        </w:rPr>
      </w:pPr>
    </w:p>
    <w:p w:rsidR="001721A2" w:rsidRPr="00AD7F18" w:rsidRDefault="0094554C" w:rsidP="00EE22A0">
      <w:pPr>
        <w:pStyle w:val="ConsPlusNonformat"/>
        <w:ind w:firstLine="9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Б. Воробьева</w:t>
      </w:r>
      <w:r w:rsidR="001721A2" w:rsidRPr="00AD7F18">
        <w:rPr>
          <w:rFonts w:ascii="Times New Roman" w:hAnsi="Times New Roman" w:cs="Times New Roman"/>
          <w:sz w:val="24"/>
          <w:szCs w:val="24"/>
        </w:rPr>
        <w:t>__________________</w:t>
      </w:r>
      <w:r w:rsidR="00EE22A0">
        <w:rPr>
          <w:rFonts w:ascii="Times New Roman" w:hAnsi="Times New Roman" w:cs="Times New Roman"/>
          <w:sz w:val="24"/>
          <w:szCs w:val="24"/>
        </w:rPr>
        <w:t>_____</w:t>
      </w:r>
      <w:r w:rsidR="001721A2" w:rsidRPr="00AD7F18">
        <w:rPr>
          <w:rFonts w:ascii="Times New Roman" w:hAnsi="Times New Roman" w:cs="Times New Roman"/>
          <w:sz w:val="24"/>
          <w:szCs w:val="24"/>
        </w:rPr>
        <w:t>_</w:t>
      </w:r>
    </w:p>
    <w:p w:rsidR="001721A2" w:rsidRPr="009105FC" w:rsidRDefault="001721A2" w:rsidP="001721A2">
      <w:pPr>
        <w:pStyle w:val="ConsPlusNonformat"/>
        <w:ind w:firstLine="949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105FC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1721A2" w:rsidRPr="009105FC" w:rsidRDefault="00EE22A0" w:rsidP="00EE22A0">
      <w:pPr>
        <w:pStyle w:val="ConsPlusNonformat"/>
        <w:ind w:firstLine="949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4C4D43">
        <w:rPr>
          <w:rFonts w:ascii="Times New Roman" w:hAnsi="Times New Roman" w:cs="Times New Roman"/>
          <w:sz w:val="24"/>
          <w:szCs w:val="24"/>
          <w:u w:val="single"/>
        </w:rPr>
        <w:t>21.09.2018 г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4C4D43">
        <w:rPr>
          <w:rFonts w:ascii="Times New Roman" w:hAnsi="Times New Roman" w:cs="Times New Roman"/>
          <w:sz w:val="24"/>
          <w:szCs w:val="24"/>
          <w:u w:val="single"/>
        </w:rPr>
        <w:t>№62-1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4C4D43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1721A2" w:rsidRPr="009105FC" w:rsidRDefault="001721A2" w:rsidP="001721A2">
      <w:pPr>
        <w:pStyle w:val="ConsPlusNonformat"/>
        <w:ind w:firstLine="949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105FC">
        <w:rPr>
          <w:rFonts w:ascii="Times New Roman" w:hAnsi="Times New Roman" w:cs="Times New Roman"/>
          <w:sz w:val="24"/>
          <w:szCs w:val="24"/>
          <w:vertAlign w:val="superscript"/>
        </w:rPr>
        <w:t>(дата, номер приказа)</w:t>
      </w:r>
    </w:p>
    <w:p w:rsidR="00E57FE3" w:rsidRDefault="00E57FE3" w:rsidP="00E57FE3">
      <w:pPr>
        <w:rPr>
          <w:rFonts w:ascii="Times New Roman" w:hAnsi="Times New Roman" w:cs="Times New Roman"/>
          <w:b/>
          <w:sz w:val="28"/>
          <w:szCs w:val="28"/>
        </w:rPr>
      </w:pPr>
    </w:p>
    <w:p w:rsidR="00E57FE3" w:rsidRPr="00597807" w:rsidRDefault="00597807" w:rsidP="00E57FE3">
      <w:pPr>
        <w:rPr>
          <w:rFonts w:ascii="Times New Roman" w:hAnsi="Times New Roman" w:cs="Times New Roman"/>
          <w:b/>
          <w:sz w:val="28"/>
          <w:szCs w:val="28"/>
        </w:rPr>
      </w:pPr>
      <w:r w:rsidRPr="00597807">
        <w:rPr>
          <w:rFonts w:ascii="Times New Roman" w:hAnsi="Times New Roman" w:cs="Times New Roman"/>
          <w:b/>
          <w:sz w:val="28"/>
          <w:szCs w:val="28"/>
        </w:rPr>
        <w:t xml:space="preserve">План по устранению недостатков, выявленных в ходе независимой оценки качества условий </w:t>
      </w:r>
      <w:r w:rsidR="00E15407">
        <w:rPr>
          <w:rFonts w:ascii="Times New Roman" w:hAnsi="Times New Roman" w:cs="Times New Roman"/>
          <w:b/>
          <w:sz w:val="28"/>
          <w:szCs w:val="28"/>
        </w:rPr>
        <w:t xml:space="preserve">оказания услуг АУ </w:t>
      </w:r>
      <w:proofErr w:type="gramStart"/>
      <w:r w:rsidR="00E15407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="00E15407">
        <w:rPr>
          <w:rFonts w:ascii="Times New Roman" w:hAnsi="Times New Roman" w:cs="Times New Roman"/>
          <w:b/>
          <w:sz w:val="28"/>
          <w:szCs w:val="28"/>
        </w:rPr>
        <w:t xml:space="preserve"> Вологодской области «</w:t>
      </w:r>
      <w:proofErr w:type="spellStart"/>
      <w:r w:rsidR="00E15407">
        <w:rPr>
          <w:rFonts w:ascii="Times New Roman" w:hAnsi="Times New Roman" w:cs="Times New Roman"/>
          <w:b/>
          <w:sz w:val="28"/>
          <w:szCs w:val="28"/>
        </w:rPr>
        <w:t>Устюженский</w:t>
      </w:r>
      <w:proofErr w:type="spellEnd"/>
      <w:r w:rsidR="00E15407">
        <w:rPr>
          <w:rFonts w:ascii="Times New Roman" w:hAnsi="Times New Roman" w:cs="Times New Roman"/>
          <w:b/>
          <w:sz w:val="28"/>
          <w:szCs w:val="28"/>
        </w:rPr>
        <w:t xml:space="preserve"> ПНИ» </w:t>
      </w:r>
      <w:r w:rsidR="006831A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D5F02">
        <w:rPr>
          <w:rFonts w:ascii="Times New Roman" w:hAnsi="Times New Roman" w:cs="Times New Roman"/>
          <w:b/>
          <w:sz w:val="28"/>
          <w:szCs w:val="28"/>
        </w:rPr>
        <w:t>2018</w:t>
      </w:r>
      <w:r w:rsidR="006831A5">
        <w:rPr>
          <w:rFonts w:ascii="Times New Roman" w:hAnsi="Times New Roman" w:cs="Times New Roman"/>
          <w:b/>
          <w:sz w:val="28"/>
          <w:szCs w:val="28"/>
        </w:rPr>
        <w:t xml:space="preserve"> - 2020 годы</w:t>
      </w:r>
    </w:p>
    <w:tbl>
      <w:tblPr>
        <w:tblStyle w:val="a3"/>
        <w:tblW w:w="14992" w:type="dxa"/>
        <w:tblLayout w:type="fixed"/>
        <w:tblLook w:val="04A0"/>
      </w:tblPr>
      <w:tblGrid>
        <w:gridCol w:w="4077"/>
        <w:gridCol w:w="3119"/>
        <w:gridCol w:w="1701"/>
        <w:gridCol w:w="2693"/>
        <w:gridCol w:w="1843"/>
        <w:gridCol w:w="1559"/>
      </w:tblGrid>
      <w:tr w:rsidR="00A3167D" w:rsidRPr="00E57FE3" w:rsidTr="00C73E08">
        <w:tc>
          <w:tcPr>
            <w:tcW w:w="4077" w:type="dxa"/>
            <w:vMerge w:val="restart"/>
          </w:tcPr>
          <w:p w:rsidR="00633D3C" w:rsidRPr="00E57FE3" w:rsidRDefault="00633D3C" w:rsidP="0092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учреждением</w:t>
            </w:r>
          </w:p>
        </w:tc>
        <w:tc>
          <w:tcPr>
            <w:tcW w:w="3119" w:type="dxa"/>
            <w:vMerge w:val="restart"/>
          </w:tcPr>
          <w:p w:rsidR="00633D3C" w:rsidRPr="00E57FE3" w:rsidRDefault="0063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учреждением</w:t>
            </w:r>
          </w:p>
        </w:tc>
        <w:tc>
          <w:tcPr>
            <w:tcW w:w="1701" w:type="dxa"/>
            <w:vMerge w:val="restart"/>
          </w:tcPr>
          <w:p w:rsidR="00633D3C" w:rsidRPr="00E57FE3" w:rsidRDefault="0063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693" w:type="dxa"/>
            <w:vMerge w:val="restart"/>
          </w:tcPr>
          <w:p w:rsidR="00633D3C" w:rsidRPr="00E57FE3" w:rsidRDefault="0063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02" w:type="dxa"/>
            <w:gridSpan w:val="2"/>
          </w:tcPr>
          <w:p w:rsidR="00633D3C" w:rsidRPr="00E57FE3" w:rsidRDefault="0063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3F1175" w:rsidRPr="00E57FE3" w:rsidTr="00C73E08">
        <w:tc>
          <w:tcPr>
            <w:tcW w:w="4077" w:type="dxa"/>
            <w:vMerge/>
          </w:tcPr>
          <w:p w:rsidR="00633D3C" w:rsidRPr="00E57FE3" w:rsidRDefault="0063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3D3C" w:rsidRPr="00E57FE3" w:rsidRDefault="0063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3D3C" w:rsidRPr="00E57FE3" w:rsidRDefault="0063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33D3C" w:rsidRPr="00E57FE3" w:rsidRDefault="0063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3D3C" w:rsidRPr="00E57FE3" w:rsidRDefault="0063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</w:tcPr>
          <w:p w:rsidR="00633D3C" w:rsidRPr="00E57FE3" w:rsidRDefault="0063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3F1175" w:rsidRPr="00E57FE3" w:rsidTr="00C73E08">
        <w:tc>
          <w:tcPr>
            <w:tcW w:w="4077" w:type="dxa"/>
          </w:tcPr>
          <w:p w:rsidR="00B93584" w:rsidRPr="00E57FE3" w:rsidRDefault="0049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93584" w:rsidRPr="00E57FE3" w:rsidRDefault="0049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93584" w:rsidRPr="00E57FE3" w:rsidRDefault="0049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93584" w:rsidRPr="00E57FE3" w:rsidRDefault="0049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93584" w:rsidRPr="00E57FE3" w:rsidRDefault="0049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93584" w:rsidRPr="00E57FE3" w:rsidRDefault="0049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6DA3" w:rsidRPr="00E57FE3" w:rsidTr="00C73E08">
        <w:tc>
          <w:tcPr>
            <w:tcW w:w="14992" w:type="dxa"/>
            <w:gridSpan w:val="6"/>
          </w:tcPr>
          <w:p w:rsidR="00016DA3" w:rsidRPr="00E57FE3" w:rsidRDefault="0001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57FE3">
              <w:rPr>
                <w:rFonts w:ascii="Times New Roman" w:hAnsi="Times New Roman" w:cs="Times New Roman"/>
                <w:b/>
                <w:sz w:val="24"/>
                <w:szCs w:val="24"/>
              </w:rPr>
              <w:t>.Открытость и доступность информации об организации</w:t>
            </w:r>
          </w:p>
        </w:tc>
      </w:tr>
      <w:tr w:rsidR="003B152A" w:rsidRPr="00E57FE3" w:rsidTr="00C73E08">
        <w:trPr>
          <w:trHeight w:val="1846"/>
        </w:trPr>
        <w:tc>
          <w:tcPr>
            <w:tcW w:w="4077" w:type="dxa"/>
          </w:tcPr>
          <w:p w:rsidR="0021263E" w:rsidRPr="00E57FE3" w:rsidRDefault="00BF16B3" w:rsidP="00212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5A66A7" w:rsidRPr="00E57FE3">
              <w:rPr>
                <w:rFonts w:ascii="Times New Roman" w:hAnsi="Times New Roman" w:cs="Times New Roman"/>
                <w:sz w:val="24"/>
                <w:szCs w:val="24"/>
              </w:rPr>
              <w:t>Соответствие информации о деятельности учреждения, размещенной на общедоступных информационных ресурсах</w:t>
            </w:r>
            <w:proofErr w:type="gramStart"/>
            <w:r w:rsidR="005A66A7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A66A7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перечню информации и требований к ней, установленным нормативным и правовым актам.</w:t>
            </w:r>
          </w:p>
          <w:p w:rsidR="0021263E" w:rsidRPr="00E57FE3" w:rsidRDefault="0021263E" w:rsidP="00212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>(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полученное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значение по результатам независимой оценки</w:t>
            </w:r>
            <w:r w:rsidRPr="00E57FE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30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 30 максимально возможных баллов)</w:t>
            </w:r>
          </w:p>
          <w:p w:rsidR="0021263E" w:rsidRPr="00E57FE3" w:rsidRDefault="0021263E" w:rsidP="00212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152A" w:rsidRPr="00E57FE3" w:rsidRDefault="003B152A" w:rsidP="00212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66A7" w:rsidRPr="00E57FE3" w:rsidRDefault="005A66A7" w:rsidP="00044CDA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noProof/>
                <w:sz w:val="24"/>
                <w:szCs w:val="24"/>
              </w:rPr>
              <w:t>Нарушений  не выявлено.</w:t>
            </w:r>
          </w:p>
          <w:p w:rsidR="003B152A" w:rsidRPr="00E57FE3" w:rsidRDefault="00AE2308" w:rsidP="00044CD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F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Дальнейшее совершенствование и  поддержание на дожном уровне обеспечения качесва информации, размещенной на </w:t>
            </w:r>
            <w:r w:rsidR="00BF7DDB" w:rsidRPr="00E57F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офи</w:t>
            </w:r>
            <w:r w:rsidRPr="00E57FE3">
              <w:rPr>
                <w:rFonts w:ascii="Times New Roman" w:hAnsi="Times New Roman" w:cs="Times New Roman"/>
                <w:noProof/>
                <w:sz w:val="24"/>
                <w:szCs w:val="24"/>
              </w:rPr>
              <w:t>циальном сайтеи  информационных стендах учреждения.</w:t>
            </w:r>
            <w:r w:rsidR="003B152A" w:rsidRPr="00E57FE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proofErr w:type="gramEnd"/>
          </w:p>
          <w:p w:rsidR="003B152A" w:rsidRPr="00E57FE3" w:rsidRDefault="003B152A" w:rsidP="00044CDA">
            <w:pPr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52A" w:rsidRPr="00E57FE3" w:rsidRDefault="00BF7DDB" w:rsidP="003B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3B152A" w:rsidRPr="00E57FE3" w:rsidRDefault="002500EC" w:rsidP="003B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Ежов В.В.</w:t>
            </w:r>
            <w:r w:rsidR="003B152A" w:rsidRPr="00E57FE3">
              <w:rPr>
                <w:rFonts w:ascii="Times New Roman" w:hAnsi="Times New Roman" w:cs="Times New Roman"/>
                <w:sz w:val="24"/>
                <w:szCs w:val="24"/>
              </w:rPr>
              <w:t>заместитель дирек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тора по  общим вопросам</w:t>
            </w:r>
          </w:p>
          <w:p w:rsidR="003B152A" w:rsidRPr="00E57FE3" w:rsidRDefault="002500EC" w:rsidP="003B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Знаменская А.Е., специалист по социальной работе</w:t>
            </w:r>
          </w:p>
        </w:tc>
        <w:tc>
          <w:tcPr>
            <w:tcW w:w="1843" w:type="dxa"/>
          </w:tcPr>
          <w:p w:rsidR="003B152A" w:rsidRPr="00E57FE3" w:rsidRDefault="00761186" w:rsidP="0076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размещена полная и актуальная информация </w:t>
            </w:r>
          </w:p>
        </w:tc>
        <w:tc>
          <w:tcPr>
            <w:tcW w:w="1559" w:type="dxa"/>
          </w:tcPr>
          <w:p w:rsidR="003B152A" w:rsidRPr="00E57FE3" w:rsidRDefault="00761186" w:rsidP="003B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E61A30" w:rsidRPr="00E57FE3" w:rsidTr="00C73E08">
        <w:tc>
          <w:tcPr>
            <w:tcW w:w="4077" w:type="dxa"/>
          </w:tcPr>
          <w:p w:rsidR="00E61A30" w:rsidRPr="00E57FE3" w:rsidRDefault="003F510F" w:rsidP="003F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5418CB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и функционирование на официальном сайте учреждения </w:t>
            </w:r>
            <w:r w:rsidR="005418CB"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дистанционных способов обратной связи и взаимодействия с получателями услуг.</w:t>
            </w:r>
          </w:p>
          <w:p w:rsidR="0021263E" w:rsidRPr="00E57FE3" w:rsidRDefault="0021263E" w:rsidP="00212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олученное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значение по результатам независимой оценки</w:t>
            </w:r>
            <w:r w:rsidRPr="00E57FE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30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 30 максимально возможных баллов)</w:t>
            </w:r>
          </w:p>
          <w:p w:rsidR="0021263E" w:rsidRPr="00E57FE3" w:rsidRDefault="0021263E" w:rsidP="00212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4E8B" w:rsidRPr="00E57FE3" w:rsidRDefault="00654E8B" w:rsidP="0021263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:rsidR="005418CB" w:rsidRPr="00E57FE3" w:rsidRDefault="005418CB" w:rsidP="00044CDA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Нарушений  не выявлено.</w:t>
            </w:r>
          </w:p>
          <w:p w:rsidR="00E61A30" w:rsidRPr="00E57FE3" w:rsidRDefault="00E61A30" w:rsidP="005418CB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Поддерживать </w:t>
            </w:r>
            <w:r w:rsidR="005418CB"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на официальном сайте учреждения дистанционных способов обратной связи и взаимодействия с получателями услуг.</w:t>
            </w:r>
          </w:p>
        </w:tc>
        <w:tc>
          <w:tcPr>
            <w:tcW w:w="1701" w:type="dxa"/>
          </w:tcPr>
          <w:p w:rsidR="00E61A30" w:rsidRPr="00E57FE3" w:rsidRDefault="00BF7DDB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5418CB" w:rsidRPr="00E57FE3" w:rsidRDefault="005418CB" w:rsidP="0054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Ежов В.В.заместитель директора по  общим 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</w:t>
            </w:r>
          </w:p>
          <w:p w:rsidR="00E61A30" w:rsidRPr="00E57FE3" w:rsidRDefault="005418CB" w:rsidP="0054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Знаменская А.Е., специалист по социальной работе</w:t>
            </w:r>
          </w:p>
        </w:tc>
        <w:tc>
          <w:tcPr>
            <w:tcW w:w="1843" w:type="dxa"/>
          </w:tcPr>
          <w:p w:rsidR="00E61A30" w:rsidRPr="00E57FE3" w:rsidRDefault="00E61A30" w:rsidP="0054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официальном 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сайте </w:t>
            </w:r>
            <w:r w:rsidR="005418CB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установлены </w:t>
            </w:r>
            <w:r w:rsidR="005A66A7" w:rsidRPr="00E57FE3">
              <w:rPr>
                <w:rFonts w:ascii="Times New Roman" w:hAnsi="Times New Roman" w:cs="Times New Roman"/>
                <w:sz w:val="24"/>
                <w:szCs w:val="24"/>
              </w:rPr>
              <w:t>дистанционные способы</w:t>
            </w:r>
            <w:r w:rsidR="005418CB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обратной связи и взаимодействия с получателями услуг.</w:t>
            </w:r>
          </w:p>
        </w:tc>
        <w:tc>
          <w:tcPr>
            <w:tcW w:w="1559" w:type="dxa"/>
          </w:tcPr>
          <w:p w:rsidR="00E61A30" w:rsidRPr="00E57FE3" w:rsidRDefault="00E61A30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</w:tr>
      <w:tr w:rsidR="00E61A30" w:rsidRPr="00E57FE3" w:rsidTr="00C73E08">
        <w:tc>
          <w:tcPr>
            <w:tcW w:w="4077" w:type="dxa"/>
          </w:tcPr>
          <w:p w:rsidR="00E61A30" w:rsidRPr="00E57FE3" w:rsidRDefault="00386EF9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r w:rsidR="005A66A7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Удовлетворенность получателей  услуг  открытостью, полнотой и доступностью информации  о деятельности учреждения, размещенной на информационных стендах, на официальном сайте в информационн</w:t>
            </w:r>
            <w:proofErr w:type="gramStart"/>
            <w:r w:rsidR="005A66A7" w:rsidRPr="00E57FE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A42333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333" w:rsidRPr="00E57FE3">
              <w:rPr>
                <w:rFonts w:ascii="Times New Roman" w:hAnsi="Times New Roman" w:cs="Times New Roman"/>
                <w:sz w:val="24"/>
                <w:szCs w:val="24"/>
              </w:rPr>
              <w:t>телекоммуникативной</w:t>
            </w:r>
            <w:proofErr w:type="spellEnd"/>
            <w:r w:rsidR="00A42333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«Интернет».</w:t>
            </w:r>
          </w:p>
          <w:p w:rsidR="0021263E" w:rsidRPr="00E57FE3" w:rsidRDefault="0021263E" w:rsidP="00212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>(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полученное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значение по результатам независимой оценки</w:t>
            </w:r>
            <w:r w:rsidRPr="00E57FE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38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 40 максимально возможных баллов)</w:t>
            </w:r>
          </w:p>
          <w:p w:rsidR="0021263E" w:rsidRPr="00E57FE3" w:rsidRDefault="0021263E" w:rsidP="00212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4E8B" w:rsidRPr="00E57FE3" w:rsidRDefault="00654E8B" w:rsidP="00212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1A30" w:rsidRPr="00E57FE3" w:rsidRDefault="00E61A30" w:rsidP="00044CD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Обеспечение </w:t>
            </w:r>
            <w:r w:rsidR="00CB7900" w:rsidRPr="00E57F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бесперебойного функционирования </w:t>
            </w:r>
            <w:r w:rsidR="00CB7900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телефона, электронной почты, электронных сервисов, предоставляемых на официальном сайте </w:t>
            </w:r>
            <w:r w:rsidR="00386EF9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CB7900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</w:t>
            </w:r>
          </w:p>
          <w:p w:rsidR="007859BA" w:rsidRDefault="00F12419" w:rsidP="00044CD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05pt;margin-top:.7pt;width:543.75pt;height:6pt;flip:y;z-index:251658240" o:connectortype="straight"/>
              </w:pict>
            </w:r>
          </w:p>
          <w:p w:rsidR="00BC2959" w:rsidRPr="00E57FE3" w:rsidRDefault="00BC2959" w:rsidP="00044CDA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просветительской работы с получателями услуг  в части популяризации  официального сайта учреждения как </w:t>
            </w:r>
            <w:r w:rsidR="0021263E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 получения информации в 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учреждении</w:t>
            </w:r>
          </w:p>
        </w:tc>
        <w:tc>
          <w:tcPr>
            <w:tcW w:w="1701" w:type="dxa"/>
          </w:tcPr>
          <w:p w:rsidR="00E61A30" w:rsidRDefault="00CB7900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Pr="00E57F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A42333" w:rsidRPr="00E57FE3" w:rsidRDefault="00A42333" w:rsidP="00A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Ежов В.В.заместитель директора по  общим вопросам</w:t>
            </w:r>
          </w:p>
          <w:p w:rsidR="00E61A30" w:rsidRDefault="00A42333" w:rsidP="00A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Долотов</w:t>
            </w:r>
            <w:proofErr w:type="spellEnd"/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А.Н. - программист</w:t>
            </w:r>
            <w:r w:rsidR="00BC2959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Знаменская А.Е., специалист по социальной работе</w:t>
            </w:r>
          </w:p>
          <w:p w:rsidR="00E566E3" w:rsidRDefault="00E566E3" w:rsidP="00A42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42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t>Знаменская А.Е., специалист по социальной работе</w:t>
            </w:r>
          </w:p>
          <w:p w:rsidR="00E566E3" w:rsidRDefault="00E566E3" w:rsidP="00A42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42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Pr="00E57FE3" w:rsidRDefault="00E566E3" w:rsidP="00A423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E61A30" w:rsidRDefault="00A42333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566E3" w:rsidRDefault="00E566E3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Pr="00E566E3" w:rsidRDefault="00E566E3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E61A30" w:rsidRDefault="00A4233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Pr="00E566E3" w:rsidRDefault="00E566E3" w:rsidP="00E5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E61A30" w:rsidRPr="00E57FE3" w:rsidTr="00C73E08">
        <w:tc>
          <w:tcPr>
            <w:tcW w:w="14992" w:type="dxa"/>
            <w:gridSpan w:val="6"/>
          </w:tcPr>
          <w:p w:rsidR="00E61A30" w:rsidRPr="00E57FE3" w:rsidRDefault="00E61A30" w:rsidP="00E61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57FE3">
              <w:rPr>
                <w:rFonts w:ascii="Times New Roman" w:hAnsi="Times New Roman" w:cs="Times New Roman"/>
                <w:b/>
                <w:sz w:val="24"/>
                <w:szCs w:val="24"/>
              </w:rPr>
              <w:t>.Комфортность условий предоставления услуг</w:t>
            </w:r>
          </w:p>
        </w:tc>
      </w:tr>
      <w:tr w:rsidR="00DC37FE" w:rsidRPr="00E57FE3" w:rsidTr="00C73E08">
        <w:trPr>
          <w:trHeight w:val="1084"/>
        </w:trPr>
        <w:tc>
          <w:tcPr>
            <w:tcW w:w="4077" w:type="dxa"/>
            <w:tcBorders>
              <w:top w:val="nil"/>
            </w:tcBorders>
          </w:tcPr>
          <w:p w:rsidR="0021263E" w:rsidRPr="00E57FE3" w:rsidRDefault="00654E8B" w:rsidP="002126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DC37FE"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2E1C" w:rsidRPr="00E57FE3">
              <w:rPr>
                <w:rFonts w:ascii="Times New Roman" w:hAnsi="Times New Roman"/>
                <w:sz w:val="24"/>
                <w:szCs w:val="24"/>
              </w:rPr>
              <w:t xml:space="preserve">Обеспечение  в учреждении комфортных условий для предоставления услуг. </w:t>
            </w:r>
          </w:p>
          <w:p w:rsidR="0021263E" w:rsidRPr="00E57FE3" w:rsidRDefault="00F12419" w:rsidP="00212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1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left:0;text-align:left;margin-left:198.3pt;margin-top:22.85pt;width:545.25pt;height:0;z-index:251659264" o:connectortype="straight"/>
              </w:pict>
            </w:r>
            <w:r w:rsidR="0021263E" w:rsidRPr="00E57FE3">
              <w:rPr>
                <w:rFonts w:ascii="Times New Roman" w:hAnsi="Times New Roman"/>
                <w:sz w:val="24"/>
                <w:szCs w:val="24"/>
              </w:rPr>
              <w:t>(</w:t>
            </w:r>
            <w:r w:rsidR="0021263E"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полученное </w:t>
            </w:r>
            <w:r w:rsidR="0021263E" w:rsidRPr="00E57FE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значение по результатам независимой оценки</w:t>
            </w:r>
            <w:r w:rsidR="0021263E" w:rsidRPr="00E57FE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30</w:t>
            </w:r>
            <w:r w:rsidR="0021263E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  <w:r w:rsidR="0021263E"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 30 максимально возможных баллов)</w:t>
            </w:r>
          </w:p>
          <w:p w:rsidR="0021263E" w:rsidRPr="00E57FE3" w:rsidRDefault="0021263E" w:rsidP="00212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37FE" w:rsidRPr="00E57FE3" w:rsidRDefault="00DC37FE" w:rsidP="00EC5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02ED" w:rsidRPr="00E57FE3" w:rsidRDefault="008402ED" w:rsidP="00EC5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02ED" w:rsidRPr="00E57FE3" w:rsidRDefault="008402ED" w:rsidP="00EC5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02ED" w:rsidRPr="00E57FE3" w:rsidRDefault="008402ED" w:rsidP="00EC5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052E1C" w:rsidRPr="00E57FE3" w:rsidRDefault="00052E1C" w:rsidP="00E61A30">
            <w:pPr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lastRenderedPageBreak/>
              <w:t>Нарушений не выявлено.</w:t>
            </w:r>
          </w:p>
          <w:p w:rsidR="00DC37FE" w:rsidRPr="00E57FE3" w:rsidRDefault="00DC37FE" w:rsidP="00E61A30">
            <w:pPr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>Орг</w:t>
            </w:r>
            <w:r w:rsidR="00B05ECA" w:rsidRPr="00E57FE3">
              <w:rPr>
                <w:rFonts w:ascii="Times New Roman" w:hAnsi="Times New Roman"/>
                <w:sz w:val="24"/>
                <w:szCs w:val="24"/>
              </w:rPr>
              <w:t xml:space="preserve">анизация и оборудование комнаты </w:t>
            </w:r>
            <w:r w:rsidRPr="00E57FE3">
              <w:rPr>
                <w:rFonts w:ascii="Times New Roman" w:hAnsi="Times New Roman"/>
                <w:sz w:val="24"/>
                <w:szCs w:val="24"/>
              </w:rPr>
              <w:t xml:space="preserve"> психологической разгрузки.</w:t>
            </w:r>
          </w:p>
          <w:p w:rsidR="00374758" w:rsidRPr="00E57FE3" w:rsidRDefault="00374758" w:rsidP="00E61A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4758" w:rsidRPr="00E57FE3" w:rsidRDefault="00374758" w:rsidP="00E61A3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>Совершенствование и укрепление материально-</w:t>
            </w:r>
            <w:r w:rsidRPr="00E57FE3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технической базы учреждения</w:t>
            </w:r>
            <w:r w:rsidR="002A5778" w:rsidRPr="00E57FE3">
              <w:rPr>
                <w:rFonts w:ascii="Times New Roman" w:hAnsi="Times New Roman"/>
                <w:sz w:val="24"/>
                <w:szCs w:val="24"/>
              </w:rPr>
              <w:t xml:space="preserve"> по обеспечению доступности  и комфортности услуг для всех категорий обслуживаемых граждан.</w:t>
            </w:r>
          </w:p>
        </w:tc>
        <w:tc>
          <w:tcPr>
            <w:tcW w:w="1701" w:type="dxa"/>
          </w:tcPr>
          <w:p w:rsidR="00DC37FE" w:rsidRPr="00E57FE3" w:rsidRDefault="00B05ECA" w:rsidP="0087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2018 </w:t>
            </w:r>
            <w:r w:rsidR="00DC37FE" w:rsidRPr="00E57F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74758" w:rsidRPr="00E57FE3" w:rsidRDefault="00374758" w:rsidP="0087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58" w:rsidRPr="00E57FE3" w:rsidRDefault="00374758" w:rsidP="0087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58" w:rsidRPr="00E57FE3" w:rsidRDefault="00374758" w:rsidP="0087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58" w:rsidRPr="00E57FE3" w:rsidRDefault="00374758" w:rsidP="0087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58" w:rsidRPr="00E57FE3" w:rsidRDefault="008402ED" w:rsidP="0084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планом укрепления материально-технической базы учреждения</w:t>
            </w:r>
          </w:p>
          <w:p w:rsidR="00DC37FE" w:rsidRPr="00E57FE3" w:rsidRDefault="00DC37FE" w:rsidP="0087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37FE" w:rsidRPr="00E57FE3" w:rsidRDefault="00795351" w:rsidP="00872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Воробьева </w:t>
            </w:r>
            <w:r w:rsidR="00052E1C" w:rsidRPr="00E57F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C37FE" w:rsidRPr="00E5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2E1C" w:rsidRPr="00E57FE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DC37FE" w:rsidRPr="00E57FE3">
              <w:rPr>
                <w:rFonts w:ascii="Times New Roman" w:hAnsi="Times New Roman" w:cs="Times New Roman"/>
                <w:sz w:val="24"/>
                <w:szCs w:val="24"/>
              </w:rPr>
              <w:t>, директор;</w:t>
            </w:r>
          </w:p>
          <w:p w:rsidR="00E25676" w:rsidRPr="00E57FE3" w:rsidRDefault="00E25676" w:rsidP="00E2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А. А., психолог</w:t>
            </w:r>
          </w:p>
          <w:p w:rsidR="00374758" w:rsidRPr="00E57FE3" w:rsidRDefault="00374758" w:rsidP="00E2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58" w:rsidRPr="00E57FE3" w:rsidRDefault="00374758" w:rsidP="00E2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Воробьева Г.Б.,  директор,</w:t>
            </w:r>
          </w:p>
          <w:p w:rsidR="00374758" w:rsidRPr="00E57FE3" w:rsidRDefault="00374758" w:rsidP="00E2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Ежов В.В., заместитель директора по общим вопросам </w:t>
            </w:r>
          </w:p>
          <w:p w:rsidR="00E25676" w:rsidRPr="00E57FE3" w:rsidRDefault="00E25676" w:rsidP="00872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37FE" w:rsidRPr="00E57FE3" w:rsidRDefault="00E25676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374758" w:rsidRPr="00E57FE3" w:rsidRDefault="00374758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58" w:rsidRPr="00E57FE3" w:rsidRDefault="00374758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58" w:rsidRPr="00E57FE3" w:rsidRDefault="00374758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58" w:rsidRPr="00E57FE3" w:rsidRDefault="00374758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58" w:rsidRPr="00E57FE3" w:rsidRDefault="00374758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DC37FE" w:rsidRPr="00E57FE3" w:rsidRDefault="00E25676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374758" w:rsidRPr="00E57FE3" w:rsidRDefault="00374758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58" w:rsidRPr="00E57FE3" w:rsidRDefault="00374758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58" w:rsidRPr="00E57FE3" w:rsidRDefault="00374758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58" w:rsidRPr="00E57FE3" w:rsidRDefault="00374758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58" w:rsidRPr="00E57FE3" w:rsidRDefault="00374758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Весь  период</w:t>
            </w:r>
          </w:p>
        </w:tc>
      </w:tr>
      <w:tr w:rsidR="003846E2" w:rsidRPr="00E57FE3" w:rsidTr="00C73E08">
        <w:tc>
          <w:tcPr>
            <w:tcW w:w="4077" w:type="dxa"/>
          </w:tcPr>
          <w:p w:rsidR="0021263E" w:rsidRPr="00E57FE3" w:rsidRDefault="00B05ECA" w:rsidP="002126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  <w:r w:rsidR="00BB1E10" w:rsidRPr="00E57FE3">
              <w:rPr>
                <w:rFonts w:ascii="Times New Roman" w:hAnsi="Times New Roman"/>
                <w:sz w:val="24"/>
                <w:szCs w:val="24"/>
              </w:rPr>
              <w:t>.</w:t>
            </w:r>
            <w:r w:rsidRPr="00E57FE3">
              <w:rPr>
                <w:rFonts w:ascii="Times New Roman" w:hAnsi="Times New Roman"/>
                <w:sz w:val="24"/>
                <w:szCs w:val="24"/>
              </w:rPr>
              <w:t xml:space="preserve">  Время </w:t>
            </w:r>
            <w:r w:rsidR="00AE2308" w:rsidRPr="00E57FE3">
              <w:rPr>
                <w:rFonts w:ascii="Times New Roman" w:hAnsi="Times New Roman"/>
                <w:sz w:val="24"/>
                <w:szCs w:val="24"/>
              </w:rPr>
              <w:t>ожидания предоставления услуги</w:t>
            </w:r>
            <w:r w:rsidRPr="00E57FE3">
              <w:rPr>
                <w:rFonts w:ascii="Times New Roman" w:hAnsi="Times New Roman"/>
                <w:sz w:val="24"/>
                <w:szCs w:val="24"/>
              </w:rPr>
              <w:t xml:space="preserve">, своевременность предоставления услуги   </w:t>
            </w:r>
          </w:p>
          <w:p w:rsidR="0021263E" w:rsidRPr="00E57FE3" w:rsidRDefault="00B05ECA" w:rsidP="00212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>(</w:t>
            </w:r>
            <w:r w:rsidR="0021263E"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полученное </w:t>
            </w:r>
            <w:r w:rsidR="0021263E" w:rsidRPr="00E57FE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значение по результатам независимой оценки</w:t>
            </w:r>
            <w:r w:rsidR="0021263E" w:rsidRPr="00E57FE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30</w:t>
            </w:r>
            <w:r w:rsidR="0021263E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  <w:r w:rsidR="0021263E"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 30 максимально возможных баллов)</w:t>
            </w:r>
          </w:p>
          <w:p w:rsidR="007F6929" w:rsidRPr="00E57FE3" w:rsidRDefault="007F6929" w:rsidP="00B05E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46E2" w:rsidRPr="00E57FE3" w:rsidRDefault="003846E2" w:rsidP="00E61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6E2" w:rsidRPr="00E57FE3" w:rsidRDefault="00B05ECA" w:rsidP="00E61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 xml:space="preserve">Нарушений  не  выявлено. </w:t>
            </w:r>
          </w:p>
          <w:p w:rsidR="00E25676" w:rsidRPr="00E57FE3" w:rsidRDefault="00AE2308" w:rsidP="00AE2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>Внедрение в практику работы учреждения инновационных технологий, позволяющих повысить эффективность и сократить время ожидания предоставления услуг.</w:t>
            </w:r>
          </w:p>
        </w:tc>
        <w:tc>
          <w:tcPr>
            <w:tcW w:w="1701" w:type="dxa"/>
          </w:tcPr>
          <w:p w:rsidR="003846E2" w:rsidRPr="00E57FE3" w:rsidRDefault="00B05ECA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93" w:type="dxa"/>
          </w:tcPr>
          <w:p w:rsidR="003846E2" w:rsidRPr="00E57FE3" w:rsidRDefault="00E25676" w:rsidP="00E61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Сафронова И. С., специалист по кадрам,</w:t>
            </w:r>
          </w:p>
          <w:p w:rsidR="00E25676" w:rsidRPr="00E57FE3" w:rsidRDefault="00E25676" w:rsidP="00E2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Знаменская А.Е., специалист по социальной работе,</w:t>
            </w:r>
          </w:p>
          <w:p w:rsidR="003846E2" w:rsidRPr="00E57FE3" w:rsidRDefault="00E25676" w:rsidP="00E2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Богданова Л. М. -фельдшер</w:t>
            </w:r>
          </w:p>
        </w:tc>
        <w:tc>
          <w:tcPr>
            <w:tcW w:w="1843" w:type="dxa"/>
          </w:tcPr>
          <w:p w:rsidR="003846E2" w:rsidRPr="00E57FE3" w:rsidRDefault="00E25676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3846E2" w:rsidRPr="00E57FE3" w:rsidRDefault="00E25676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827FF7" w:rsidRPr="00E57FE3" w:rsidTr="00C73E08">
        <w:tc>
          <w:tcPr>
            <w:tcW w:w="14992" w:type="dxa"/>
            <w:gridSpan w:val="6"/>
          </w:tcPr>
          <w:p w:rsidR="00827FF7" w:rsidRPr="00E57FE3" w:rsidRDefault="00827FF7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57FE3">
              <w:rPr>
                <w:rFonts w:ascii="Times New Roman" w:hAnsi="Times New Roman"/>
                <w:b/>
                <w:sz w:val="24"/>
                <w:szCs w:val="24"/>
              </w:rPr>
              <w:t xml:space="preserve">.Доступность услуг </w:t>
            </w:r>
            <w:r w:rsidR="00E15407" w:rsidRPr="00E57FE3">
              <w:rPr>
                <w:rFonts w:ascii="Times New Roman" w:hAnsi="Times New Roman"/>
                <w:b/>
                <w:sz w:val="24"/>
                <w:szCs w:val="24"/>
              </w:rPr>
              <w:t xml:space="preserve"> для </w:t>
            </w:r>
            <w:r w:rsidRPr="00E57FE3">
              <w:rPr>
                <w:rFonts w:ascii="Times New Roman" w:hAnsi="Times New Roman"/>
                <w:b/>
                <w:sz w:val="24"/>
                <w:szCs w:val="24"/>
              </w:rPr>
              <w:t>инвалидов</w:t>
            </w:r>
          </w:p>
        </w:tc>
      </w:tr>
      <w:tr w:rsidR="00FC4CFB" w:rsidRPr="00E57FE3" w:rsidTr="00C73E08">
        <w:tc>
          <w:tcPr>
            <w:tcW w:w="4077" w:type="dxa"/>
            <w:vMerge w:val="restart"/>
          </w:tcPr>
          <w:p w:rsidR="00A14F63" w:rsidRPr="00E57FE3" w:rsidRDefault="00D07F6A" w:rsidP="00A14F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>3.1. Оборудование  территории, прилегающей к  учреждению, и ее помещений с учетом доступности для инвалидов.</w:t>
            </w:r>
          </w:p>
          <w:p w:rsidR="00A14F63" w:rsidRPr="00E57FE3" w:rsidRDefault="00A14F63" w:rsidP="00A14F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олученное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значение по результатам независимой оценки</w:t>
            </w:r>
            <w:r w:rsidRPr="00E57FE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14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 15 максимально возможных баллов)</w:t>
            </w:r>
          </w:p>
          <w:p w:rsidR="00A14F63" w:rsidRPr="00E57FE3" w:rsidRDefault="00A14F63" w:rsidP="00A14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4CFB" w:rsidRPr="00E57FE3" w:rsidRDefault="00FC4CFB" w:rsidP="00E61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4CFB" w:rsidRPr="00E57FE3" w:rsidRDefault="00D07F6A" w:rsidP="009105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>Оборудование входных групп пандусами</w:t>
            </w:r>
            <w:r w:rsidR="00A14F63" w:rsidRPr="00E57FE3">
              <w:rPr>
                <w:rFonts w:ascii="Times New Roman" w:hAnsi="Times New Roman"/>
                <w:sz w:val="24"/>
                <w:szCs w:val="24"/>
              </w:rPr>
              <w:t>, поручнями</w:t>
            </w:r>
            <w:r w:rsidRPr="00E57F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C4CFB" w:rsidRPr="00E57FE3" w:rsidRDefault="00A14F63" w:rsidP="0057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B26EB0" w:rsidRPr="00E5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CFB" w:rsidRPr="00E57F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FC4CFB" w:rsidRPr="00E57FE3" w:rsidRDefault="00A14F63" w:rsidP="00A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Воробьева Г.Б., директор,</w:t>
            </w:r>
          </w:p>
          <w:p w:rsidR="00A14F63" w:rsidRPr="00E57FE3" w:rsidRDefault="00A14F63" w:rsidP="00A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Ежов В. В., заместитель директора по общим вопросам</w:t>
            </w:r>
          </w:p>
        </w:tc>
        <w:tc>
          <w:tcPr>
            <w:tcW w:w="1843" w:type="dxa"/>
          </w:tcPr>
          <w:p w:rsidR="00FC4CFB" w:rsidRPr="00E57FE3" w:rsidRDefault="00346FCA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</w:tcPr>
          <w:p w:rsidR="00FC4CFB" w:rsidRPr="00E57FE3" w:rsidRDefault="00346FCA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A14F63" w:rsidRPr="00E57FE3" w:rsidTr="00C73E08">
        <w:tc>
          <w:tcPr>
            <w:tcW w:w="4077" w:type="dxa"/>
            <w:vMerge/>
          </w:tcPr>
          <w:p w:rsidR="00A14F63" w:rsidRPr="00E57FE3" w:rsidRDefault="00A14F63" w:rsidP="00E61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4F63" w:rsidRPr="00E57FE3" w:rsidRDefault="00A14F63" w:rsidP="00E8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>Капитальный ремонт входных групп</w:t>
            </w:r>
            <w:r w:rsidR="00B26EB0" w:rsidRPr="00E57FE3">
              <w:rPr>
                <w:rFonts w:ascii="Times New Roman" w:hAnsi="Times New Roman"/>
                <w:sz w:val="24"/>
                <w:szCs w:val="24"/>
              </w:rPr>
              <w:t>.  Установка кнопки вызова.</w:t>
            </w:r>
          </w:p>
        </w:tc>
        <w:tc>
          <w:tcPr>
            <w:tcW w:w="1701" w:type="dxa"/>
          </w:tcPr>
          <w:p w:rsidR="00A14F63" w:rsidRPr="00E57FE3" w:rsidRDefault="00A14F63" w:rsidP="00E8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2018 г </w:t>
            </w:r>
          </w:p>
        </w:tc>
        <w:tc>
          <w:tcPr>
            <w:tcW w:w="2693" w:type="dxa"/>
          </w:tcPr>
          <w:p w:rsidR="00A14F63" w:rsidRPr="00E57FE3" w:rsidRDefault="00A14F63" w:rsidP="00A7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Воробьева Г.Б., директор,</w:t>
            </w:r>
          </w:p>
          <w:p w:rsidR="00A14F63" w:rsidRPr="00E57FE3" w:rsidRDefault="00A14F63" w:rsidP="00A7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Ежов В. В., заместитель директора по общим вопросам</w:t>
            </w:r>
          </w:p>
        </w:tc>
        <w:tc>
          <w:tcPr>
            <w:tcW w:w="1843" w:type="dxa"/>
          </w:tcPr>
          <w:p w:rsidR="00A14F63" w:rsidRPr="00E57FE3" w:rsidRDefault="00A14F6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</w:tcPr>
          <w:p w:rsidR="00A14F63" w:rsidRPr="00E57FE3" w:rsidRDefault="00A14F6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</w:tr>
      <w:tr w:rsidR="00A14F63" w:rsidRPr="00E57FE3" w:rsidTr="00C73E08">
        <w:tc>
          <w:tcPr>
            <w:tcW w:w="4077" w:type="dxa"/>
            <w:vMerge/>
          </w:tcPr>
          <w:p w:rsidR="00A14F63" w:rsidRPr="00E57FE3" w:rsidRDefault="00A14F63" w:rsidP="00E61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4F63" w:rsidRPr="00E57FE3" w:rsidRDefault="00A14F63" w:rsidP="003538FD">
            <w:pPr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>Замена покрытия подъездных путей  к зданиям учреждения.</w:t>
            </w:r>
          </w:p>
        </w:tc>
        <w:tc>
          <w:tcPr>
            <w:tcW w:w="1701" w:type="dxa"/>
          </w:tcPr>
          <w:p w:rsidR="00A14F63" w:rsidRPr="00E57FE3" w:rsidRDefault="00A14F63" w:rsidP="00A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2018-2020г</w:t>
            </w:r>
          </w:p>
        </w:tc>
        <w:tc>
          <w:tcPr>
            <w:tcW w:w="2693" w:type="dxa"/>
          </w:tcPr>
          <w:p w:rsidR="00A14F63" w:rsidRPr="00E57FE3" w:rsidRDefault="00A14F63" w:rsidP="00A7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Воробьева Г.Б., директор,</w:t>
            </w:r>
          </w:p>
          <w:p w:rsidR="00A14F63" w:rsidRPr="00E57FE3" w:rsidRDefault="00A14F63" w:rsidP="00A7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Ежов В. В., заместитель директора по общим вопросам</w:t>
            </w:r>
          </w:p>
        </w:tc>
        <w:tc>
          <w:tcPr>
            <w:tcW w:w="1843" w:type="dxa"/>
          </w:tcPr>
          <w:p w:rsidR="00A14F63" w:rsidRPr="00E57FE3" w:rsidRDefault="00A14F6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4F63" w:rsidRPr="00E57FE3" w:rsidRDefault="00456A54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537324" w:rsidRPr="00E57FE3" w:rsidTr="00C73E08">
        <w:tc>
          <w:tcPr>
            <w:tcW w:w="4077" w:type="dxa"/>
            <w:vMerge w:val="restart"/>
          </w:tcPr>
          <w:p w:rsidR="00537324" w:rsidRPr="00E57FE3" w:rsidRDefault="00537324" w:rsidP="00E61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 xml:space="preserve">3.2. Обеспечение в учреждении условий доступности, позволяющих инвалидам получать </w:t>
            </w:r>
            <w:r w:rsidR="000B5690" w:rsidRPr="00E57FE3">
              <w:rPr>
                <w:rFonts w:ascii="Times New Roman" w:hAnsi="Times New Roman"/>
                <w:sz w:val="24"/>
                <w:szCs w:val="24"/>
              </w:rPr>
              <w:t xml:space="preserve">равные </w:t>
            </w:r>
            <w:r w:rsidRPr="00E57FE3">
              <w:rPr>
                <w:rFonts w:ascii="Times New Roman" w:hAnsi="Times New Roman"/>
                <w:sz w:val="24"/>
                <w:szCs w:val="24"/>
              </w:rPr>
              <w:t>услуги</w:t>
            </w:r>
            <w:r w:rsidR="000B5690" w:rsidRPr="00E57F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37324" w:rsidRPr="00E57FE3" w:rsidRDefault="00537324" w:rsidP="003538FD">
            <w:pPr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>Установка  для инвалидов по слуху и зрению дублирующей звуковой и зрительной информации</w:t>
            </w:r>
          </w:p>
        </w:tc>
        <w:tc>
          <w:tcPr>
            <w:tcW w:w="1701" w:type="dxa"/>
          </w:tcPr>
          <w:p w:rsidR="00537324" w:rsidRPr="00E57FE3" w:rsidRDefault="00456A54" w:rsidP="00A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         2020</w:t>
            </w:r>
            <w:r w:rsidR="00537324" w:rsidRPr="00E57FE3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2693" w:type="dxa"/>
          </w:tcPr>
          <w:p w:rsidR="00537324" w:rsidRPr="00E57FE3" w:rsidRDefault="00537324" w:rsidP="0053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Г.Б., </w:t>
            </w:r>
            <w:proofErr w:type="spellStart"/>
            <w:r w:rsidR="007859BA">
              <w:rPr>
                <w:rFonts w:ascii="Times New Roman" w:hAnsi="Times New Roman" w:cs="Times New Roman"/>
                <w:sz w:val="24"/>
                <w:szCs w:val="24"/>
              </w:rPr>
              <w:t>дир-р</w:t>
            </w:r>
            <w:proofErr w:type="spellEnd"/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59BA" w:rsidRDefault="007859BA" w:rsidP="0053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:rsidR="00537324" w:rsidRPr="00E57FE3" w:rsidRDefault="00537324" w:rsidP="0053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вопросам</w:t>
            </w:r>
          </w:p>
        </w:tc>
        <w:tc>
          <w:tcPr>
            <w:tcW w:w="1843" w:type="dxa"/>
          </w:tcPr>
          <w:p w:rsidR="00537324" w:rsidRPr="00E57FE3" w:rsidRDefault="00537324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324" w:rsidRPr="00E57FE3" w:rsidRDefault="00456A54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537324" w:rsidRPr="00E57FE3" w:rsidTr="00C73E08">
        <w:tc>
          <w:tcPr>
            <w:tcW w:w="4077" w:type="dxa"/>
            <w:vMerge/>
          </w:tcPr>
          <w:p w:rsidR="00537324" w:rsidRPr="00E57FE3" w:rsidRDefault="00537324" w:rsidP="00E61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37324" w:rsidRPr="00E57FE3" w:rsidRDefault="00A8464F" w:rsidP="009A71C8">
            <w:pPr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="00537324" w:rsidRPr="00E57FE3">
              <w:rPr>
                <w:rFonts w:ascii="Times New Roman" w:hAnsi="Times New Roman"/>
                <w:sz w:val="24"/>
                <w:szCs w:val="24"/>
              </w:rPr>
              <w:t>персонала</w:t>
            </w:r>
            <w:r w:rsidRPr="00E57FE3">
              <w:rPr>
                <w:rFonts w:ascii="Times New Roman" w:hAnsi="Times New Roman"/>
                <w:sz w:val="24"/>
                <w:szCs w:val="24"/>
              </w:rPr>
              <w:t xml:space="preserve"> учреж</w:t>
            </w:r>
            <w:r w:rsidR="000B5690" w:rsidRPr="00E57FE3">
              <w:rPr>
                <w:rFonts w:ascii="Times New Roman" w:hAnsi="Times New Roman"/>
                <w:sz w:val="24"/>
                <w:szCs w:val="24"/>
              </w:rPr>
              <w:t>дения по специальным программам</w:t>
            </w:r>
            <w:r w:rsidRPr="00E57FE3">
              <w:rPr>
                <w:rFonts w:ascii="Times New Roman" w:hAnsi="Times New Roman"/>
                <w:sz w:val="24"/>
                <w:szCs w:val="24"/>
              </w:rPr>
              <w:t xml:space="preserve"> оказания   помощи</w:t>
            </w:r>
            <w:r w:rsidR="009A7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71C8">
              <w:rPr>
                <w:rFonts w:ascii="Times New Roman" w:hAnsi="Times New Roman"/>
                <w:sz w:val="24"/>
                <w:szCs w:val="24"/>
              </w:rPr>
              <w:t>для</w:t>
            </w:r>
            <w:r w:rsidR="009A71C8" w:rsidRPr="00E57FE3">
              <w:rPr>
                <w:rFonts w:ascii="Times New Roman" w:hAnsi="Times New Roman"/>
                <w:sz w:val="24"/>
                <w:szCs w:val="24"/>
              </w:rPr>
              <w:t>всех</w:t>
            </w:r>
            <w:proofErr w:type="spellEnd"/>
            <w:r w:rsidR="009A71C8" w:rsidRPr="00E57FE3">
              <w:rPr>
                <w:rFonts w:ascii="Times New Roman" w:hAnsi="Times New Roman"/>
                <w:sz w:val="24"/>
                <w:szCs w:val="24"/>
              </w:rPr>
              <w:t xml:space="preserve"> категорий обслуживаемых граждан</w:t>
            </w:r>
            <w:r w:rsidR="009A7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37324" w:rsidRPr="00E57FE3" w:rsidRDefault="00346FCA" w:rsidP="00A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         2019 г.</w:t>
            </w:r>
          </w:p>
        </w:tc>
        <w:tc>
          <w:tcPr>
            <w:tcW w:w="2693" w:type="dxa"/>
          </w:tcPr>
          <w:p w:rsidR="00537324" w:rsidRPr="00E57FE3" w:rsidRDefault="00A8464F" w:rsidP="00A7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Богданова Л. М., фельдшер,</w:t>
            </w:r>
          </w:p>
          <w:p w:rsidR="00A8464F" w:rsidRPr="00E57FE3" w:rsidRDefault="00A8464F" w:rsidP="00A7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Кронштатова</w:t>
            </w:r>
            <w:proofErr w:type="spellEnd"/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В.А., старшая медицинская сест</w:t>
            </w:r>
            <w:r w:rsidR="007859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</w:p>
          <w:p w:rsidR="00A8464F" w:rsidRPr="00E57FE3" w:rsidRDefault="00A8464F" w:rsidP="00A7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Знаменская А.Е., специалист по социальной работе</w:t>
            </w:r>
          </w:p>
        </w:tc>
        <w:tc>
          <w:tcPr>
            <w:tcW w:w="1843" w:type="dxa"/>
          </w:tcPr>
          <w:p w:rsidR="00537324" w:rsidRPr="00E57FE3" w:rsidRDefault="00537324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324" w:rsidRPr="00E57FE3" w:rsidRDefault="00346FCA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14F63" w:rsidRPr="00E57FE3" w:rsidTr="00C73E08">
        <w:tc>
          <w:tcPr>
            <w:tcW w:w="14992" w:type="dxa"/>
            <w:gridSpan w:val="6"/>
          </w:tcPr>
          <w:p w:rsidR="00A14F63" w:rsidRPr="00E57FE3" w:rsidRDefault="00A14F63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E57FE3">
              <w:rPr>
                <w:rFonts w:ascii="Times New Roman" w:hAnsi="Times New Roman"/>
                <w:b/>
                <w:bCs/>
                <w:sz w:val="24"/>
                <w:szCs w:val="24"/>
              </w:rPr>
              <w:t>.Доброжелательность, вежливость  работников организации</w:t>
            </w:r>
          </w:p>
        </w:tc>
      </w:tr>
      <w:tr w:rsidR="00456A54" w:rsidRPr="00E57FE3" w:rsidTr="00C73E08">
        <w:tc>
          <w:tcPr>
            <w:tcW w:w="4077" w:type="dxa"/>
          </w:tcPr>
          <w:p w:rsidR="00456A54" w:rsidRPr="00E57FE3" w:rsidRDefault="00456A54" w:rsidP="00E61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Удовлетворенность</w:t>
            </w:r>
          </w:p>
          <w:p w:rsidR="00456A54" w:rsidRPr="00E57FE3" w:rsidRDefault="00456A54" w:rsidP="00E61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доброжелательностью,  вежливостью</w:t>
            </w:r>
          </w:p>
          <w:p w:rsidR="00456A54" w:rsidRPr="00E57FE3" w:rsidRDefault="00456A54" w:rsidP="00E61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учреждения, обеспечивающих первичный контакт и информирование получателя услуг при непосредственном обращении в учреждение.  </w:t>
            </w:r>
          </w:p>
          <w:p w:rsidR="00456A54" w:rsidRPr="00E57FE3" w:rsidRDefault="00456A54" w:rsidP="0038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(полученное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значение по результатам независимой оценки</w:t>
            </w:r>
            <w:r w:rsidRPr="00E57FE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38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 40 максимально возможных баллов)</w:t>
            </w:r>
          </w:p>
          <w:p w:rsidR="00456A54" w:rsidRPr="00E57FE3" w:rsidRDefault="00456A54" w:rsidP="00E6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6A54" w:rsidRPr="00E57FE3" w:rsidRDefault="00456A54" w:rsidP="001721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обеспечение и создание условий для психологической безопасности и комфортности в учреждении, на установление доброжелательных взаимоотношений  работников с получателями социальных услуг, родственниками.</w:t>
            </w:r>
          </w:p>
        </w:tc>
        <w:tc>
          <w:tcPr>
            <w:tcW w:w="1701" w:type="dxa"/>
          </w:tcPr>
          <w:p w:rsidR="00456A54" w:rsidRPr="00E57FE3" w:rsidRDefault="00456A54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93" w:type="dxa"/>
          </w:tcPr>
          <w:p w:rsidR="00456A54" w:rsidRPr="00E57FE3" w:rsidRDefault="00456A54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</w:t>
            </w:r>
          </w:p>
        </w:tc>
        <w:tc>
          <w:tcPr>
            <w:tcW w:w="1843" w:type="dxa"/>
          </w:tcPr>
          <w:p w:rsidR="00456A54" w:rsidRPr="00E57FE3" w:rsidRDefault="00456A54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456A54" w:rsidRPr="00E57FE3" w:rsidRDefault="00456A54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456A54" w:rsidRPr="00E57FE3" w:rsidTr="00C73E08">
        <w:trPr>
          <w:trHeight w:val="276"/>
        </w:trPr>
        <w:tc>
          <w:tcPr>
            <w:tcW w:w="4077" w:type="dxa"/>
          </w:tcPr>
          <w:p w:rsidR="00456A54" w:rsidRPr="00E57FE3" w:rsidRDefault="00456A54" w:rsidP="001346D7">
            <w:pPr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4.2.Удовлетворенность</w:t>
            </w:r>
          </w:p>
          <w:p w:rsidR="00456A54" w:rsidRPr="00E57FE3" w:rsidRDefault="00456A54" w:rsidP="001346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доброжелательностью,  вежливостью</w:t>
            </w:r>
          </w:p>
          <w:p w:rsidR="00456A54" w:rsidRPr="00E57FE3" w:rsidRDefault="00F12419" w:rsidP="001346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198.3pt;margin-top:37.25pt;width:544.5pt;height:0;z-index:251660288" o:connectortype="straight"/>
              </w:pict>
            </w:r>
            <w:r w:rsidR="00456A54"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учреждения, обеспечивающих непосредственное оказание услуги при обращении в учреждение.    </w:t>
            </w:r>
          </w:p>
          <w:p w:rsidR="00456A54" w:rsidRPr="00E57FE3" w:rsidRDefault="00456A54" w:rsidP="001346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(полученное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значение по результатам независимой оценки</w:t>
            </w:r>
            <w:r w:rsidRPr="00E57FE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39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 39 максимально возможных баллов)</w:t>
            </w:r>
          </w:p>
          <w:p w:rsidR="00456A54" w:rsidRPr="00E57FE3" w:rsidRDefault="00456A54" w:rsidP="00E26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57FE3" w:rsidRDefault="00456A54" w:rsidP="0086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 специалистов  по плану профессиональной  подготовки;</w:t>
            </w:r>
          </w:p>
          <w:p w:rsidR="00E57FE3" w:rsidRDefault="00E57FE3" w:rsidP="0086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E3" w:rsidRDefault="00E57FE3" w:rsidP="0086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456A54" w:rsidRPr="00E57FE3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ональной</w:t>
            </w:r>
            <w:r w:rsidR="00456A54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  <w:p w:rsidR="00456A54" w:rsidRPr="00E57FE3" w:rsidRDefault="00456A54" w:rsidP="0086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</w:p>
          <w:p w:rsidR="00456A54" w:rsidRPr="00E57FE3" w:rsidRDefault="00456A54" w:rsidP="0086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(медицинская сестра </w:t>
            </w:r>
            <w:proofErr w:type="gramStart"/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едицинская сестра диетическая );</w:t>
            </w:r>
          </w:p>
          <w:p w:rsidR="00E57FE3" w:rsidRDefault="00E57FE3" w:rsidP="0086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E3" w:rsidRDefault="00E57FE3" w:rsidP="0086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54" w:rsidRPr="00E57FE3" w:rsidRDefault="00E57FE3" w:rsidP="008620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 w:rsidR="00456A54" w:rsidRPr="00E57FE3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обучения </w:t>
            </w:r>
            <w:r w:rsidR="00456A54"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внутри учреждения по программам методических объединений.</w:t>
            </w:r>
          </w:p>
          <w:p w:rsidR="00456A54" w:rsidRPr="00E57FE3" w:rsidRDefault="00456A54" w:rsidP="00E61A3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56A54" w:rsidRDefault="00456A54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Постоянно.</w:t>
            </w:r>
          </w:p>
          <w:p w:rsidR="00E566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  <w:p w:rsidR="00E566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Pr="00E57FE3" w:rsidRDefault="00E566E3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Постоянно.</w:t>
            </w:r>
          </w:p>
        </w:tc>
        <w:tc>
          <w:tcPr>
            <w:tcW w:w="2693" w:type="dxa"/>
          </w:tcPr>
          <w:p w:rsidR="00456A54" w:rsidRDefault="00456A54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учреждения</w:t>
            </w:r>
          </w:p>
          <w:p w:rsidR="00E566E3" w:rsidRDefault="00E566E3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</w:t>
            </w:r>
          </w:p>
          <w:p w:rsidR="00E566E3" w:rsidRDefault="00E566E3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Pr="00E57FE3" w:rsidRDefault="00E566E3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учреждения</w:t>
            </w:r>
          </w:p>
        </w:tc>
        <w:tc>
          <w:tcPr>
            <w:tcW w:w="1843" w:type="dxa"/>
          </w:tcPr>
          <w:p w:rsidR="00456A54" w:rsidRDefault="00456A54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566E3" w:rsidRDefault="00E566E3" w:rsidP="00E5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5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5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5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5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5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5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E5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Pr="00E566E3" w:rsidRDefault="00E566E3" w:rsidP="00E5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E566E3" w:rsidRDefault="00E566E3" w:rsidP="00E5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Pr="00E57FE3" w:rsidRDefault="00E566E3" w:rsidP="00E5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A54" w:rsidRDefault="00456A54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  <w:p w:rsidR="00E566E3" w:rsidRPr="00E57FE3" w:rsidRDefault="00E566E3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54" w:rsidRPr="00E57FE3" w:rsidTr="00C73E08">
        <w:trPr>
          <w:trHeight w:val="276"/>
        </w:trPr>
        <w:tc>
          <w:tcPr>
            <w:tcW w:w="4077" w:type="dxa"/>
          </w:tcPr>
          <w:p w:rsidR="00456A54" w:rsidRPr="00E57FE3" w:rsidRDefault="00456A54" w:rsidP="001346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 Удовлетворенность</w:t>
            </w:r>
          </w:p>
          <w:p w:rsidR="00456A54" w:rsidRPr="00E57FE3" w:rsidRDefault="00456A54" w:rsidP="001346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доброжелательностью,  вежливостью</w:t>
            </w:r>
          </w:p>
          <w:p w:rsidR="00456A54" w:rsidRPr="00E57FE3" w:rsidRDefault="00456A54" w:rsidP="001346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учреждения при использовании дистанционных форм взаимодействия (по телефону,  подачи электронного обращения, консультации по оказываемым услугам и т.д.)   </w:t>
            </w:r>
          </w:p>
          <w:p w:rsidR="00456A54" w:rsidRPr="00E57FE3" w:rsidRDefault="00456A54" w:rsidP="001346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(полученное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значение по результатам независимой оценки</w:t>
            </w:r>
            <w:r w:rsidRPr="00E57FE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19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 20 максимально возможных баллов)</w:t>
            </w:r>
          </w:p>
          <w:p w:rsidR="00456A54" w:rsidRPr="00E57FE3" w:rsidRDefault="00456A54" w:rsidP="001346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56A54" w:rsidRPr="00E57FE3" w:rsidRDefault="00456A54" w:rsidP="0086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Разработать стандарт получения информации при использовании дистанционных форм взаимодействия.</w:t>
            </w:r>
          </w:p>
        </w:tc>
        <w:tc>
          <w:tcPr>
            <w:tcW w:w="1701" w:type="dxa"/>
          </w:tcPr>
          <w:p w:rsidR="00456A54" w:rsidRPr="00E57FE3" w:rsidRDefault="00456A54" w:rsidP="0038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1 квартал 2019 г.</w:t>
            </w:r>
          </w:p>
        </w:tc>
        <w:tc>
          <w:tcPr>
            <w:tcW w:w="2693" w:type="dxa"/>
          </w:tcPr>
          <w:p w:rsidR="00456A54" w:rsidRPr="00E57FE3" w:rsidRDefault="00456A54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</w:t>
            </w:r>
          </w:p>
          <w:p w:rsidR="00456A54" w:rsidRPr="00E57FE3" w:rsidRDefault="00456A54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54" w:rsidRPr="00E57FE3" w:rsidRDefault="00456A54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54" w:rsidRPr="00E57FE3" w:rsidRDefault="00456A54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54" w:rsidRPr="00E57FE3" w:rsidRDefault="00456A54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54" w:rsidRPr="00E57FE3" w:rsidRDefault="00456A54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54" w:rsidRPr="00E57FE3" w:rsidRDefault="00456A54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54" w:rsidRPr="00E57FE3" w:rsidRDefault="00456A54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54" w:rsidRPr="00E57FE3" w:rsidRDefault="00456A54" w:rsidP="0038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6A54" w:rsidRPr="00E57FE3" w:rsidRDefault="00456A54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A54" w:rsidRPr="00E57FE3" w:rsidRDefault="00456A54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54" w:rsidRPr="00E57FE3" w:rsidTr="00C73E08">
        <w:tc>
          <w:tcPr>
            <w:tcW w:w="14992" w:type="dxa"/>
            <w:gridSpan w:val="6"/>
          </w:tcPr>
          <w:p w:rsidR="00456A54" w:rsidRPr="00E57FE3" w:rsidRDefault="00456A54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E57F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.Удовлетворенность </w:t>
            </w:r>
            <w:r w:rsidRPr="00E57F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условиями оказания услуг</w:t>
            </w:r>
          </w:p>
        </w:tc>
      </w:tr>
      <w:tr w:rsidR="00456A54" w:rsidRPr="00E57FE3" w:rsidTr="00C73E08">
        <w:tc>
          <w:tcPr>
            <w:tcW w:w="4077" w:type="dxa"/>
            <w:vMerge w:val="restart"/>
          </w:tcPr>
          <w:p w:rsidR="00456A54" w:rsidRPr="00E57FE3" w:rsidRDefault="00456A54" w:rsidP="00E61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5.1.Готовность  получателей услуг, рекомендовать учреждение родственникам и знакомым  (могли бы ее рекомендовать, если бы была возможность выбора учреждения).</w:t>
            </w:r>
          </w:p>
          <w:p w:rsidR="00456A54" w:rsidRPr="00E57FE3" w:rsidRDefault="00456A54" w:rsidP="008F2B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(полученное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значение по результатам независимой оценки</w:t>
            </w:r>
            <w:r w:rsidRPr="00E57FE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29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балла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 30 максимально возможных баллов)</w:t>
            </w:r>
          </w:p>
        </w:tc>
        <w:tc>
          <w:tcPr>
            <w:tcW w:w="3119" w:type="dxa"/>
          </w:tcPr>
          <w:p w:rsidR="00456A54" w:rsidRPr="00E57FE3" w:rsidRDefault="00456A54" w:rsidP="00E61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  <w:p w:rsidR="00456A54" w:rsidRPr="00E57FE3" w:rsidRDefault="00456A54" w:rsidP="00E61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удовлетворенностью получателей услуг качеством предоставляемых услуг</w:t>
            </w:r>
          </w:p>
        </w:tc>
        <w:tc>
          <w:tcPr>
            <w:tcW w:w="1701" w:type="dxa"/>
          </w:tcPr>
          <w:p w:rsidR="00456A54" w:rsidRPr="00E57FE3" w:rsidRDefault="00456A54" w:rsidP="00A03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54" w:rsidRPr="00E57FE3" w:rsidRDefault="00456A54" w:rsidP="00A03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456A54" w:rsidRPr="00E57FE3" w:rsidRDefault="00456A54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6A54" w:rsidRPr="00E57FE3" w:rsidRDefault="00456A54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Воробьева Г.Б., директор;</w:t>
            </w:r>
          </w:p>
          <w:p w:rsidR="00456A54" w:rsidRPr="00E57FE3" w:rsidRDefault="00456A54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Знаменская А.Е., специалист по социальной работе</w:t>
            </w:r>
          </w:p>
        </w:tc>
        <w:tc>
          <w:tcPr>
            <w:tcW w:w="1843" w:type="dxa"/>
          </w:tcPr>
          <w:p w:rsidR="00456A54" w:rsidRPr="00E57FE3" w:rsidRDefault="00456A54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456A54" w:rsidRPr="00E57FE3" w:rsidRDefault="00456A54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456A54" w:rsidRPr="00E57FE3" w:rsidTr="00E566E3">
        <w:trPr>
          <w:trHeight w:val="1706"/>
        </w:trPr>
        <w:tc>
          <w:tcPr>
            <w:tcW w:w="4077" w:type="dxa"/>
            <w:vMerge/>
          </w:tcPr>
          <w:p w:rsidR="00456A54" w:rsidRPr="00E57FE3" w:rsidRDefault="00456A54" w:rsidP="00E61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566E3" w:rsidRPr="00E57FE3" w:rsidRDefault="00456A54" w:rsidP="00E61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учреждения в соответствии с данными опроса.</w:t>
            </w:r>
            <w:bookmarkStart w:id="0" w:name="_GoBack"/>
            <w:bookmarkEnd w:id="0"/>
          </w:p>
          <w:p w:rsidR="00456A54" w:rsidRPr="00E57FE3" w:rsidRDefault="00456A54" w:rsidP="00E61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«</w:t>
            </w:r>
            <w:proofErr w:type="spellStart"/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среда»</w:t>
            </w:r>
          </w:p>
        </w:tc>
        <w:tc>
          <w:tcPr>
            <w:tcW w:w="1701" w:type="dxa"/>
          </w:tcPr>
          <w:p w:rsidR="00456A54" w:rsidRPr="00E57FE3" w:rsidRDefault="00456A54" w:rsidP="00E61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456A54" w:rsidRPr="00E57FE3" w:rsidRDefault="00456A54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6A54" w:rsidRPr="00E57FE3" w:rsidRDefault="00456A54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Воробьева Г.Б., директор,</w:t>
            </w:r>
          </w:p>
          <w:p w:rsidR="00456A54" w:rsidRPr="00E57FE3" w:rsidRDefault="00456A54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Ежов В.В., заместитель директора по общим вопросам</w:t>
            </w:r>
          </w:p>
        </w:tc>
        <w:tc>
          <w:tcPr>
            <w:tcW w:w="1843" w:type="dxa"/>
          </w:tcPr>
          <w:p w:rsidR="00456A54" w:rsidRPr="00E57FE3" w:rsidRDefault="00456A54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456A54" w:rsidRPr="00E57FE3" w:rsidRDefault="00456A54" w:rsidP="00A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456A54" w:rsidRPr="00E57FE3" w:rsidTr="00C73E08">
        <w:trPr>
          <w:trHeight w:val="1267"/>
        </w:trPr>
        <w:tc>
          <w:tcPr>
            <w:tcW w:w="4077" w:type="dxa"/>
          </w:tcPr>
          <w:p w:rsidR="00456A54" w:rsidRPr="00E57FE3" w:rsidRDefault="00456A54" w:rsidP="00E61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Удовлетворенность организационными условиями оказания услуг – графиком работы учреждения </w:t>
            </w:r>
            <w:proofErr w:type="gramStart"/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 отдельных специалистов)</w:t>
            </w:r>
          </w:p>
          <w:p w:rsidR="00456A54" w:rsidRPr="00E57FE3" w:rsidRDefault="00456A54" w:rsidP="00E61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(полученное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значение по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результатам независимой оценки</w:t>
            </w:r>
            <w:r w:rsidRPr="00E57FE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20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балла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 20 максимально возможных баллов)</w:t>
            </w:r>
          </w:p>
        </w:tc>
        <w:tc>
          <w:tcPr>
            <w:tcW w:w="3119" w:type="dxa"/>
          </w:tcPr>
          <w:p w:rsidR="00456A54" w:rsidRPr="00E57FE3" w:rsidRDefault="00456A54" w:rsidP="00E61A30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F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Совершенствовать организ</w:t>
            </w:r>
            <w:r w:rsidR="00F57542" w:rsidRPr="00E57FE3">
              <w:rPr>
                <w:rFonts w:ascii="Times New Roman" w:hAnsi="Times New Roman"/>
                <w:bCs/>
                <w:sz w:val="24"/>
                <w:szCs w:val="24"/>
              </w:rPr>
              <w:t>ационные условия оказания услуг в соответствии с запросом получателей услуг.</w:t>
            </w:r>
          </w:p>
        </w:tc>
        <w:tc>
          <w:tcPr>
            <w:tcW w:w="1701" w:type="dxa"/>
          </w:tcPr>
          <w:p w:rsidR="00456A54" w:rsidRPr="00E57FE3" w:rsidRDefault="00456A54" w:rsidP="00E61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</w:tcPr>
          <w:p w:rsidR="00456A54" w:rsidRPr="00E57FE3" w:rsidRDefault="00456A54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</w:t>
            </w:r>
          </w:p>
        </w:tc>
        <w:tc>
          <w:tcPr>
            <w:tcW w:w="1843" w:type="dxa"/>
          </w:tcPr>
          <w:p w:rsidR="00456A54" w:rsidRPr="00E57FE3" w:rsidRDefault="00456A54">
            <w:pPr>
              <w:rPr>
                <w:sz w:val="24"/>
                <w:szCs w:val="24"/>
              </w:rPr>
            </w:pPr>
            <w:r w:rsidRPr="00E57FE3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456A54" w:rsidRPr="00E57FE3" w:rsidRDefault="00456A54">
            <w:pPr>
              <w:rPr>
                <w:sz w:val="24"/>
                <w:szCs w:val="24"/>
              </w:rPr>
            </w:pPr>
            <w:r w:rsidRPr="00E57FE3">
              <w:rPr>
                <w:sz w:val="24"/>
                <w:szCs w:val="24"/>
              </w:rPr>
              <w:t>Весь период</w:t>
            </w:r>
          </w:p>
        </w:tc>
      </w:tr>
      <w:tr w:rsidR="00456A54" w:rsidRPr="00E57FE3" w:rsidTr="00C73E08">
        <w:tc>
          <w:tcPr>
            <w:tcW w:w="4077" w:type="dxa"/>
          </w:tcPr>
          <w:p w:rsidR="00456A54" w:rsidRPr="00E57FE3" w:rsidRDefault="00456A54" w:rsidP="00E61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 Удовлетворенность в целом условиями оказания услуг в учреждении.</w:t>
            </w:r>
          </w:p>
          <w:p w:rsidR="00456A54" w:rsidRPr="00E57FE3" w:rsidRDefault="00456A54" w:rsidP="00E61A3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(</w:t>
            </w:r>
            <w:proofErr w:type="gramStart"/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олученное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значение по результатам независимой оценки</w:t>
            </w:r>
            <w:r w:rsidRPr="00E57FE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97 </w:t>
            </w: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 xml:space="preserve"> баллов  </w:t>
            </w:r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 100 максимально возможных баллов)</w:t>
            </w:r>
          </w:p>
          <w:p w:rsidR="00616A66" w:rsidRPr="00E57FE3" w:rsidRDefault="00616A66" w:rsidP="00E61A3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616A66" w:rsidRPr="00E57FE3" w:rsidRDefault="00616A66" w:rsidP="00E61A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Средне-областной</w:t>
            </w:r>
            <w:proofErr w:type="spellEnd"/>
            <w:r w:rsidRPr="00E57FE3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показатель оценки – 94,8</w:t>
            </w:r>
          </w:p>
        </w:tc>
        <w:tc>
          <w:tcPr>
            <w:tcW w:w="3119" w:type="dxa"/>
          </w:tcPr>
          <w:p w:rsidR="00456A54" w:rsidRPr="00E57FE3" w:rsidRDefault="00456A54" w:rsidP="00E22B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Довести информацию о результатах анкетирования до всех работников учреждения</w:t>
            </w:r>
            <w:r w:rsidR="00F57542" w:rsidRPr="00E57F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общем собрании коллектива.</w:t>
            </w:r>
          </w:p>
          <w:p w:rsidR="00456A54" w:rsidRPr="00E57FE3" w:rsidRDefault="00456A54" w:rsidP="00F575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6A54" w:rsidRPr="00E57FE3" w:rsidRDefault="00F57542" w:rsidP="00E61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2019 г.</w:t>
            </w:r>
          </w:p>
          <w:p w:rsidR="00456A54" w:rsidRPr="00E57FE3" w:rsidRDefault="00456A54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456A54" w:rsidRPr="00E57FE3" w:rsidRDefault="00F57542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3">
              <w:rPr>
                <w:rFonts w:ascii="Times New Roman" w:hAnsi="Times New Roman" w:cs="Times New Roman"/>
                <w:sz w:val="24"/>
                <w:szCs w:val="24"/>
              </w:rPr>
              <w:t>Воробьева Г.Б.., директор</w:t>
            </w:r>
          </w:p>
          <w:p w:rsidR="00456A54" w:rsidRPr="00E57FE3" w:rsidRDefault="00456A54" w:rsidP="00E6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6A54" w:rsidRPr="00E57FE3" w:rsidRDefault="00456A54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A54" w:rsidRPr="00E57FE3" w:rsidRDefault="00456A54" w:rsidP="00E6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807" w:rsidRPr="00E57FE3" w:rsidRDefault="005978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97807" w:rsidRPr="00E57FE3" w:rsidSect="00CC554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24B" w:rsidRDefault="00AC224B" w:rsidP="00210D35">
      <w:pPr>
        <w:spacing w:after="0" w:line="240" w:lineRule="auto"/>
      </w:pPr>
      <w:r>
        <w:separator/>
      </w:r>
    </w:p>
  </w:endnote>
  <w:endnote w:type="continuationSeparator" w:id="1">
    <w:p w:rsidR="00AC224B" w:rsidRDefault="00AC224B" w:rsidP="0021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24B" w:rsidRDefault="00AC224B" w:rsidP="00210D35">
      <w:pPr>
        <w:spacing w:after="0" w:line="240" w:lineRule="auto"/>
      </w:pPr>
      <w:r>
        <w:separator/>
      </w:r>
    </w:p>
  </w:footnote>
  <w:footnote w:type="continuationSeparator" w:id="1">
    <w:p w:rsidR="00AC224B" w:rsidRDefault="00AC224B" w:rsidP="00210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E47"/>
    <w:multiLevelType w:val="multilevel"/>
    <w:tmpl w:val="772C5E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A44537"/>
    <w:multiLevelType w:val="hybridMultilevel"/>
    <w:tmpl w:val="D8E09360"/>
    <w:lvl w:ilvl="0" w:tplc="E48EB0D8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1E927865"/>
    <w:multiLevelType w:val="hybridMultilevel"/>
    <w:tmpl w:val="1D34B6E2"/>
    <w:lvl w:ilvl="0" w:tplc="5B00867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>
    <w:nsid w:val="1E9E37E5"/>
    <w:multiLevelType w:val="multilevel"/>
    <w:tmpl w:val="01E8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C7E33"/>
    <w:multiLevelType w:val="multilevel"/>
    <w:tmpl w:val="772C5E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2C455CC"/>
    <w:multiLevelType w:val="multilevel"/>
    <w:tmpl w:val="5D40B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353279DB"/>
    <w:multiLevelType w:val="multilevel"/>
    <w:tmpl w:val="772C5E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ACC6EE4"/>
    <w:multiLevelType w:val="multilevel"/>
    <w:tmpl w:val="772C5E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807"/>
    <w:rsid w:val="00010FA0"/>
    <w:rsid w:val="000120AF"/>
    <w:rsid w:val="00016DA3"/>
    <w:rsid w:val="0002786B"/>
    <w:rsid w:val="00037053"/>
    <w:rsid w:val="00044CDA"/>
    <w:rsid w:val="00052E1C"/>
    <w:rsid w:val="00056178"/>
    <w:rsid w:val="000621BD"/>
    <w:rsid w:val="00073D9C"/>
    <w:rsid w:val="000828A2"/>
    <w:rsid w:val="0008503C"/>
    <w:rsid w:val="000951FA"/>
    <w:rsid w:val="00096114"/>
    <w:rsid w:val="000B24F3"/>
    <w:rsid w:val="000B5690"/>
    <w:rsid w:val="000B6123"/>
    <w:rsid w:val="000C4C44"/>
    <w:rsid w:val="000D2388"/>
    <w:rsid w:val="000D7130"/>
    <w:rsid w:val="000E2A6E"/>
    <w:rsid w:val="000E5E27"/>
    <w:rsid w:val="000F06E7"/>
    <w:rsid w:val="000F4D15"/>
    <w:rsid w:val="00104B3C"/>
    <w:rsid w:val="00106258"/>
    <w:rsid w:val="0010741C"/>
    <w:rsid w:val="00107D72"/>
    <w:rsid w:val="0011321D"/>
    <w:rsid w:val="001346D7"/>
    <w:rsid w:val="001351A9"/>
    <w:rsid w:val="001403D7"/>
    <w:rsid w:val="001503F3"/>
    <w:rsid w:val="0017218C"/>
    <w:rsid w:val="001721A2"/>
    <w:rsid w:val="00180379"/>
    <w:rsid w:val="00180CE9"/>
    <w:rsid w:val="00186B07"/>
    <w:rsid w:val="00187F4D"/>
    <w:rsid w:val="001900C9"/>
    <w:rsid w:val="00191AD5"/>
    <w:rsid w:val="00193D6C"/>
    <w:rsid w:val="0019417D"/>
    <w:rsid w:val="001A0805"/>
    <w:rsid w:val="001A4F88"/>
    <w:rsid w:val="001A68F6"/>
    <w:rsid w:val="001A7F56"/>
    <w:rsid w:val="001B0617"/>
    <w:rsid w:val="001B6647"/>
    <w:rsid w:val="001E4DF2"/>
    <w:rsid w:val="001F4455"/>
    <w:rsid w:val="00210D35"/>
    <w:rsid w:val="0021263E"/>
    <w:rsid w:val="002356A9"/>
    <w:rsid w:val="00240D21"/>
    <w:rsid w:val="002500EC"/>
    <w:rsid w:val="00252A48"/>
    <w:rsid w:val="00263792"/>
    <w:rsid w:val="0026485B"/>
    <w:rsid w:val="002A5778"/>
    <w:rsid w:val="002C6010"/>
    <w:rsid w:val="002D0E41"/>
    <w:rsid w:val="002D167B"/>
    <w:rsid w:val="002D27E6"/>
    <w:rsid w:val="002E7CD2"/>
    <w:rsid w:val="002F7E79"/>
    <w:rsid w:val="0030370B"/>
    <w:rsid w:val="0031407F"/>
    <w:rsid w:val="00315AA4"/>
    <w:rsid w:val="00321B59"/>
    <w:rsid w:val="00321CF6"/>
    <w:rsid w:val="00335538"/>
    <w:rsid w:val="0034692F"/>
    <w:rsid w:val="00346FCA"/>
    <w:rsid w:val="003535AF"/>
    <w:rsid w:val="00357734"/>
    <w:rsid w:val="00360053"/>
    <w:rsid w:val="003653A8"/>
    <w:rsid w:val="003677D5"/>
    <w:rsid w:val="00371F78"/>
    <w:rsid w:val="00374758"/>
    <w:rsid w:val="003846E2"/>
    <w:rsid w:val="00386EF9"/>
    <w:rsid w:val="00387818"/>
    <w:rsid w:val="00387FDE"/>
    <w:rsid w:val="00394899"/>
    <w:rsid w:val="003A52F8"/>
    <w:rsid w:val="003A59E2"/>
    <w:rsid w:val="003B0BC9"/>
    <w:rsid w:val="003B152A"/>
    <w:rsid w:val="003B1AEC"/>
    <w:rsid w:val="003B6113"/>
    <w:rsid w:val="003C26AB"/>
    <w:rsid w:val="003E339D"/>
    <w:rsid w:val="003E4169"/>
    <w:rsid w:val="003F1175"/>
    <w:rsid w:val="003F510F"/>
    <w:rsid w:val="003F52BD"/>
    <w:rsid w:val="003F783A"/>
    <w:rsid w:val="00403847"/>
    <w:rsid w:val="004112C5"/>
    <w:rsid w:val="00415C2D"/>
    <w:rsid w:val="004162A2"/>
    <w:rsid w:val="00417E04"/>
    <w:rsid w:val="0042639F"/>
    <w:rsid w:val="0043220B"/>
    <w:rsid w:val="00445863"/>
    <w:rsid w:val="0044612B"/>
    <w:rsid w:val="00456A54"/>
    <w:rsid w:val="00460D10"/>
    <w:rsid w:val="00464814"/>
    <w:rsid w:val="00471491"/>
    <w:rsid w:val="00496D7E"/>
    <w:rsid w:val="004B1739"/>
    <w:rsid w:val="004B6018"/>
    <w:rsid w:val="004C017D"/>
    <w:rsid w:val="004C44FB"/>
    <w:rsid w:val="004C4D43"/>
    <w:rsid w:val="004E6EC2"/>
    <w:rsid w:val="004E7979"/>
    <w:rsid w:val="004F267F"/>
    <w:rsid w:val="004F34C2"/>
    <w:rsid w:val="004F62CC"/>
    <w:rsid w:val="005017BF"/>
    <w:rsid w:val="00504201"/>
    <w:rsid w:val="00526312"/>
    <w:rsid w:val="00534C34"/>
    <w:rsid w:val="00537226"/>
    <w:rsid w:val="00537324"/>
    <w:rsid w:val="00541742"/>
    <w:rsid w:val="005418CB"/>
    <w:rsid w:val="00543450"/>
    <w:rsid w:val="00554027"/>
    <w:rsid w:val="00562139"/>
    <w:rsid w:val="00564711"/>
    <w:rsid w:val="005661CE"/>
    <w:rsid w:val="00590ACA"/>
    <w:rsid w:val="00594B51"/>
    <w:rsid w:val="00596457"/>
    <w:rsid w:val="00597807"/>
    <w:rsid w:val="005A2E51"/>
    <w:rsid w:val="005A45EF"/>
    <w:rsid w:val="005A66A7"/>
    <w:rsid w:val="005D4331"/>
    <w:rsid w:val="005E58C4"/>
    <w:rsid w:val="005E5D75"/>
    <w:rsid w:val="005E7673"/>
    <w:rsid w:val="005F1FBE"/>
    <w:rsid w:val="00601255"/>
    <w:rsid w:val="00616A66"/>
    <w:rsid w:val="00625F64"/>
    <w:rsid w:val="00633D3C"/>
    <w:rsid w:val="00637020"/>
    <w:rsid w:val="00650445"/>
    <w:rsid w:val="00654E8B"/>
    <w:rsid w:val="0065631C"/>
    <w:rsid w:val="0066552A"/>
    <w:rsid w:val="00670873"/>
    <w:rsid w:val="00682326"/>
    <w:rsid w:val="006825C3"/>
    <w:rsid w:val="006831A5"/>
    <w:rsid w:val="00692EE7"/>
    <w:rsid w:val="006930F8"/>
    <w:rsid w:val="006A0DEE"/>
    <w:rsid w:val="006A3DBB"/>
    <w:rsid w:val="006A79AD"/>
    <w:rsid w:val="006A7A47"/>
    <w:rsid w:val="006B20C6"/>
    <w:rsid w:val="006B6977"/>
    <w:rsid w:val="006C67EC"/>
    <w:rsid w:val="006D47BA"/>
    <w:rsid w:val="006D696E"/>
    <w:rsid w:val="006E559E"/>
    <w:rsid w:val="006F744B"/>
    <w:rsid w:val="00710048"/>
    <w:rsid w:val="007155F5"/>
    <w:rsid w:val="0072563F"/>
    <w:rsid w:val="00733E27"/>
    <w:rsid w:val="0073508D"/>
    <w:rsid w:val="00741E39"/>
    <w:rsid w:val="00752529"/>
    <w:rsid w:val="00761186"/>
    <w:rsid w:val="00771236"/>
    <w:rsid w:val="00773EE6"/>
    <w:rsid w:val="00775EE2"/>
    <w:rsid w:val="00780951"/>
    <w:rsid w:val="00781104"/>
    <w:rsid w:val="00784412"/>
    <w:rsid w:val="00784A96"/>
    <w:rsid w:val="007859BA"/>
    <w:rsid w:val="00787B73"/>
    <w:rsid w:val="007915CF"/>
    <w:rsid w:val="00795351"/>
    <w:rsid w:val="007A4F8E"/>
    <w:rsid w:val="007C0DE8"/>
    <w:rsid w:val="007C2011"/>
    <w:rsid w:val="007D1DF6"/>
    <w:rsid w:val="007D40FF"/>
    <w:rsid w:val="007E1EC7"/>
    <w:rsid w:val="007E78B6"/>
    <w:rsid w:val="007F1804"/>
    <w:rsid w:val="007F41F9"/>
    <w:rsid w:val="007F675C"/>
    <w:rsid w:val="007F6929"/>
    <w:rsid w:val="007F6D30"/>
    <w:rsid w:val="007F7994"/>
    <w:rsid w:val="0081119C"/>
    <w:rsid w:val="00824BC3"/>
    <w:rsid w:val="00827FF7"/>
    <w:rsid w:val="008301CC"/>
    <w:rsid w:val="00831757"/>
    <w:rsid w:val="00837683"/>
    <w:rsid w:val="008402ED"/>
    <w:rsid w:val="00841411"/>
    <w:rsid w:val="00843EBB"/>
    <w:rsid w:val="00852515"/>
    <w:rsid w:val="008620B7"/>
    <w:rsid w:val="00867C5D"/>
    <w:rsid w:val="00871B5E"/>
    <w:rsid w:val="008750EF"/>
    <w:rsid w:val="00883F3D"/>
    <w:rsid w:val="008851C7"/>
    <w:rsid w:val="00893D88"/>
    <w:rsid w:val="00893FAB"/>
    <w:rsid w:val="00895A58"/>
    <w:rsid w:val="008A161C"/>
    <w:rsid w:val="008B054E"/>
    <w:rsid w:val="008B0E8A"/>
    <w:rsid w:val="008B1DC1"/>
    <w:rsid w:val="008C20F7"/>
    <w:rsid w:val="008C4102"/>
    <w:rsid w:val="008C69AE"/>
    <w:rsid w:val="008D04EF"/>
    <w:rsid w:val="008D06C5"/>
    <w:rsid w:val="008D5F02"/>
    <w:rsid w:val="008E20AD"/>
    <w:rsid w:val="008E2D26"/>
    <w:rsid w:val="008F04F6"/>
    <w:rsid w:val="008F2B21"/>
    <w:rsid w:val="008F3F6A"/>
    <w:rsid w:val="00907352"/>
    <w:rsid w:val="009074C6"/>
    <w:rsid w:val="009105FC"/>
    <w:rsid w:val="009202A3"/>
    <w:rsid w:val="009218CA"/>
    <w:rsid w:val="009275FD"/>
    <w:rsid w:val="00944FB6"/>
    <w:rsid w:val="0094554C"/>
    <w:rsid w:val="00947183"/>
    <w:rsid w:val="00950D86"/>
    <w:rsid w:val="0096089A"/>
    <w:rsid w:val="00961CB7"/>
    <w:rsid w:val="009668FE"/>
    <w:rsid w:val="0097441F"/>
    <w:rsid w:val="00982D18"/>
    <w:rsid w:val="0098451A"/>
    <w:rsid w:val="0098573F"/>
    <w:rsid w:val="00996C4A"/>
    <w:rsid w:val="009A1702"/>
    <w:rsid w:val="009A71C8"/>
    <w:rsid w:val="009A78FC"/>
    <w:rsid w:val="009B4212"/>
    <w:rsid w:val="009D4C2D"/>
    <w:rsid w:val="009D53A7"/>
    <w:rsid w:val="009E38BD"/>
    <w:rsid w:val="009E70B3"/>
    <w:rsid w:val="009F0B4A"/>
    <w:rsid w:val="00A0183E"/>
    <w:rsid w:val="00A030ED"/>
    <w:rsid w:val="00A14F63"/>
    <w:rsid w:val="00A16431"/>
    <w:rsid w:val="00A17EAB"/>
    <w:rsid w:val="00A3167D"/>
    <w:rsid w:val="00A40B21"/>
    <w:rsid w:val="00A42333"/>
    <w:rsid w:val="00A52830"/>
    <w:rsid w:val="00A61B99"/>
    <w:rsid w:val="00A61BC0"/>
    <w:rsid w:val="00A65B5C"/>
    <w:rsid w:val="00A700AD"/>
    <w:rsid w:val="00A732B5"/>
    <w:rsid w:val="00A76E31"/>
    <w:rsid w:val="00A8228D"/>
    <w:rsid w:val="00A8464F"/>
    <w:rsid w:val="00A871B2"/>
    <w:rsid w:val="00A97D8B"/>
    <w:rsid w:val="00AA3064"/>
    <w:rsid w:val="00AA33B1"/>
    <w:rsid w:val="00AB171E"/>
    <w:rsid w:val="00AC224B"/>
    <w:rsid w:val="00AC3A1D"/>
    <w:rsid w:val="00AC77BE"/>
    <w:rsid w:val="00AD0364"/>
    <w:rsid w:val="00AD0E7A"/>
    <w:rsid w:val="00AD42B6"/>
    <w:rsid w:val="00AE2308"/>
    <w:rsid w:val="00B0517A"/>
    <w:rsid w:val="00B05866"/>
    <w:rsid w:val="00B05ECA"/>
    <w:rsid w:val="00B1590F"/>
    <w:rsid w:val="00B15C8F"/>
    <w:rsid w:val="00B25711"/>
    <w:rsid w:val="00B26C5E"/>
    <w:rsid w:val="00B26EB0"/>
    <w:rsid w:val="00B502B1"/>
    <w:rsid w:val="00B64A84"/>
    <w:rsid w:val="00B73027"/>
    <w:rsid w:val="00B82C03"/>
    <w:rsid w:val="00B93584"/>
    <w:rsid w:val="00BA30EE"/>
    <w:rsid w:val="00BA3C42"/>
    <w:rsid w:val="00BA6B6D"/>
    <w:rsid w:val="00BA7D09"/>
    <w:rsid w:val="00BB18E3"/>
    <w:rsid w:val="00BB1E10"/>
    <w:rsid w:val="00BC2959"/>
    <w:rsid w:val="00BC4605"/>
    <w:rsid w:val="00BE1E87"/>
    <w:rsid w:val="00BE4134"/>
    <w:rsid w:val="00BE7CC8"/>
    <w:rsid w:val="00BF16B3"/>
    <w:rsid w:val="00BF5D7C"/>
    <w:rsid w:val="00BF7DDB"/>
    <w:rsid w:val="00C019BA"/>
    <w:rsid w:val="00C103E1"/>
    <w:rsid w:val="00C1134F"/>
    <w:rsid w:val="00C11424"/>
    <w:rsid w:val="00C148B0"/>
    <w:rsid w:val="00C14A04"/>
    <w:rsid w:val="00C24055"/>
    <w:rsid w:val="00C25D59"/>
    <w:rsid w:val="00C330C4"/>
    <w:rsid w:val="00C50EF6"/>
    <w:rsid w:val="00C60B06"/>
    <w:rsid w:val="00C7321D"/>
    <w:rsid w:val="00C73E08"/>
    <w:rsid w:val="00C75F85"/>
    <w:rsid w:val="00C93FA8"/>
    <w:rsid w:val="00CB7900"/>
    <w:rsid w:val="00CB7C37"/>
    <w:rsid w:val="00CC554A"/>
    <w:rsid w:val="00CC5585"/>
    <w:rsid w:val="00CD3D8C"/>
    <w:rsid w:val="00CE7320"/>
    <w:rsid w:val="00CF16DF"/>
    <w:rsid w:val="00CF5212"/>
    <w:rsid w:val="00D07F6A"/>
    <w:rsid w:val="00D15242"/>
    <w:rsid w:val="00D32F98"/>
    <w:rsid w:val="00D541B9"/>
    <w:rsid w:val="00D5688C"/>
    <w:rsid w:val="00D65C59"/>
    <w:rsid w:val="00D82855"/>
    <w:rsid w:val="00D8292C"/>
    <w:rsid w:val="00D8349E"/>
    <w:rsid w:val="00DA2C7C"/>
    <w:rsid w:val="00DC37FE"/>
    <w:rsid w:val="00DC46FF"/>
    <w:rsid w:val="00DD2997"/>
    <w:rsid w:val="00DE023B"/>
    <w:rsid w:val="00DE0A70"/>
    <w:rsid w:val="00DE32DF"/>
    <w:rsid w:val="00E15407"/>
    <w:rsid w:val="00E22B91"/>
    <w:rsid w:val="00E22F8A"/>
    <w:rsid w:val="00E25676"/>
    <w:rsid w:val="00E26A7D"/>
    <w:rsid w:val="00E51D61"/>
    <w:rsid w:val="00E52BFD"/>
    <w:rsid w:val="00E545AA"/>
    <w:rsid w:val="00E566E3"/>
    <w:rsid w:val="00E57FE3"/>
    <w:rsid w:val="00E61A30"/>
    <w:rsid w:val="00E6205E"/>
    <w:rsid w:val="00E655BD"/>
    <w:rsid w:val="00E81988"/>
    <w:rsid w:val="00E81FA6"/>
    <w:rsid w:val="00E86C06"/>
    <w:rsid w:val="00EA6B21"/>
    <w:rsid w:val="00EC5674"/>
    <w:rsid w:val="00EC567B"/>
    <w:rsid w:val="00ED5979"/>
    <w:rsid w:val="00EE22A0"/>
    <w:rsid w:val="00EE70C4"/>
    <w:rsid w:val="00EE7285"/>
    <w:rsid w:val="00EF17EA"/>
    <w:rsid w:val="00EF55C2"/>
    <w:rsid w:val="00F0135A"/>
    <w:rsid w:val="00F12419"/>
    <w:rsid w:val="00F220F9"/>
    <w:rsid w:val="00F30919"/>
    <w:rsid w:val="00F33855"/>
    <w:rsid w:val="00F40AD1"/>
    <w:rsid w:val="00F50B9D"/>
    <w:rsid w:val="00F57542"/>
    <w:rsid w:val="00F57DCA"/>
    <w:rsid w:val="00F62BF5"/>
    <w:rsid w:val="00F63AF3"/>
    <w:rsid w:val="00F64BD2"/>
    <w:rsid w:val="00F677E5"/>
    <w:rsid w:val="00F75457"/>
    <w:rsid w:val="00F76936"/>
    <w:rsid w:val="00F9501A"/>
    <w:rsid w:val="00FA0551"/>
    <w:rsid w:val="00FB3DEF"/>
    <w:rsid w:val="00FC4CFB"/>
    <w:rsid w:val="00FC69CE"/>
    <w:rsid w:val="00FC756C"/>
    <w:rsid w:val="00FD0A05"/>
    <w:rsid w:val="00FD0F02"/>
    <w:rsid w:val="00FD7001"/>
    <w:rsid w:val="00FE1F76"/>
    <w:rsid w:val="00FF27E6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379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5E5D7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6F744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E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4134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rsid w:val="00BE4134"/>
    <w:rPr>
      <w:b/>
      <w:bCs/>
    </w:rPr>
  </w:style>
  <w:style w:type="paragraph" w:customStyle="1" w:styleId="ConsPlusNonformat">
    <w:name w:val="ConsPlusNonformat"/>
    <w:uiPriority w:val="99"/>
    <w:rsid w:val="001721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22B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0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5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3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22</cp:revision>
  <cp:lastPrinted>2019-01-23T08:54:00Z</cp:lastPrinted>
  <dcterms:created xsi:type="dcterms:W3CDTF">2019-01-23T07:56:00Z</dcterms:created>
  <dcterms:modified xsi:type="dcterms:W3CDTF">2019-01-24T06:31:00Z</dcterms:modified>
</cp:coreProperties>
</file>