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3A" w:rsidRPr="00E75762" w:rsidRDefault="000F693A" w:rsidP="004E4859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E75762">
        <w:rPr>
          <w:sz w:val="28"/>
          <w:szCs w:val="28"/>
        </w:rPr>
        <w:t>втономное учреждение</w:t>
      </w:r>
      <w:r>
        <w:rPr>
          <w:sz w:val="28"/>
          <w:szCs w:val="28"/>
        </w:rPr>
        <w:t xml:space="preserve"> социального обслуживания Вологодской области</w:t>
      </w:r>
    </w:p>
    <w:p w:rsidR="000F693A" w:rsidRPr="00E75762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«</w:t>
      </w:r>
      <w:proofErr w:type="spellStart"/>
      <w:r>
        <w:rPr>
          <w:sz w:val="28"/>
          <w:szCs w:val="28"/>
        </w:rPr>
        <w:t>Устюженский</w:t>
      </w:r>
      <w:proofErr w:type="spellEnd"/>
      <w:r>
        <w:rPr>
          <w:sz w:val="28"/>
          <w:szCs w:val="28"/>
        </w:rPr>
        <w:t xml:space="preserve"> психоневрологический интернат</w:t>
      </w:r>
      <w:r w:rsidRPr="00E75762">
        <w:rPr>
          <w:sz w:val="28"/>
          <w:szCs w:val="28"/>
        </w:rPr>
        <w:t>»</w:t>
      </w:r>
    </w:p>
    <w:p w:rsidR="000F693A" w:rsidRPr="00E75762" w:rsidRDefault="000F693A" w:rsidP="000F693A">
      <w:pPr>
        <w:jc w:val="center"/>
        <w:rPr>
          <w:sz w:val="28"/>
          <w:szCs w:val="28"/>
        </w:rPr>
      </w:pPr>
    </w:p>
    <w:p w:rsidR="000F693A" w:rsidRDefault="000F693A" w:rsidP="000F693A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с. Михайловское                                                                  04  марта  2018 г.</w:t>
      </w:r>
    </w:p>
    <w:p w:rsidR="000F693A" w:rsidRDefault="000F693A" w:rsidP="000F693A">
      <w:pPr>
        <w:rPr>
          <w:sz w:val="28"/>
          <w:szCs w:val="28"/>
        </w:rPr>
      </w:pPr>
    </w:p>
    <w:p w:rsidR="000F693A" w:rsidRDefault="000F693A" w:rsidP="000F693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1</w:t>
      </w:r>
    </w:p>
    <w:p w:rsidR="000F693A" w:rsidRDefault="000F693A" w:rsidP="000F693A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Попечительского совета</w:t>
      </w:r>
    </w:p>
    <w:p w:rsidR="000F693A" w:rsidRDefault="000A325C" w:rsidP="000F69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F693A" w:rsidRDefault="000F693A" w:rsidP="000F693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0F693A" w:rsidRPr="00F6407A" w:rsidRDefault="000F693A" w:rsidP="000F69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Куликов А.Ю.      –  протоиерей храма «Казанской Божьей Матери»  </w:t>
      </w:r>
    </w:p>
    <w:p w:rsidR="000F693A" w:rsidRDefault="000F693A" w:rsidP="000F693A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Головина Н.В.      – журналист газеты «Вперед»</w:t>
      </w:r>
    </w:p>
    <w:p w:rsidR="000F693A" w:rsidRDefault="000F693A" w:rsidP="000F693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О.В.     – председатель районного совета инвалидов </w:t>
      </w:r>
    </w:p>
    <w:p w:rsidR="000F693A" w:rsidRDefault="000F693A" w:rsidP="000F693A">
      <w:pPr>
        <w:rPr>
          <w:b/>
          <w:sz w:val="28"/>
          <w:szCs w:val="28"/>
        </w:rPr>
      </w:pPr>
    </w:p>
    <w:p w:rsidR="000F693A" w:rsidRDefault="000F693A" w:rsidP="000F693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Отсутствовали: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>Девяткова Г.Н.      -  представитель родственников клиентов</w:t>
      </w:r>
    </w:p>
    <w:p w:rsidR="000F693A" w:rsidRDefault="000F693A" w:rsidP="000F693A">
      <w:pPr>
        <w:rPr>
          <w:sz w:val="28"/>
          <w:szCs w:val="28"/>
        </w:rPr>
      </w:pPr>
    </w:p>
    <w:p w:rsidR="000F693A" w:rsidRDefault="000F693A" w:rsidP="000F693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Приглашены: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>Воробьева Г.Б.   – директор АУ СО ВО «</w:t>
      </w:r>
      <w:proofErr w:type="spellStart"/>
      <w:r>
        <w:rPr>
          <w:sz w:val="28"/>
          <w:szCs w:val="28"/>
        </w:rPr>
        <w:t>Устюженский</w:t>
      </w:r>
      <w:proofErr w:type="spellEnd"/>
      <w:r>
        <w:rPr>
          <w:sz w:val="28"/>
          <w:szCs w:val="28"/>
        </w:rPr>
        <w:t xml:space="preserve"> ПНИ»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>Егорова Р. В.      – главный бухгалтер</w:t>
      </w:r>
    </w:p>
    <w:p w:rsidR="000F693A" w:rsidRDefault="000F693A" w:rsidP="000F693A">
      <w:pPr>
        <w:jc w:val="center"/>
        <w:rPr>
          <w:sz w:val="28"/>
          <w:szCs w:val="28"/>
        </w:rPr>
      </w:pPr>
    </w:p>
    <w:p w:rsidR="000F693A" w:rsidRDefault="000F693A" w:rsidP="000F693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0F693A" w:rsidRPr="00EF713A" w:rsidRDefault="000F693A" w:rsidP="000F693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EF713A">
        <w:rPr>
          <w:sz w:val="28"/>
          <w:szCs w:val="28"/>
        </w:rPr>
        <w:t>Итоги</w:t>
      </w:r>
      <w:r>
        <w:rPr>
          <w:sz w:val="28"/>
          <w:szCs w:val="28"/>
        </w:rPr>
        <w:t xml:space="preserve"> деятельности учреждения за 2017</w:t>
      </w:r>
      <w:r w:rsidRPr="00EF713A">
        <w:rPr>
          <w:sz w:val="28"/>
          <w:szCs w:val="28"/>
        </w:rPr>
        <w:t xml:space="preserve"> г. </w:t>
      </w:r>
      <w:r>
        <w:rPr>
          <w:sz w:val="28"/>
          <w:szCs w:val="28"/>
        </w:rPr>
        <w:t>и задачи на 2018 г.</w:t>
      </w:r>
    </w:p>
    <w:p w:rsidR="000F693A" w:rsidRPr="00EF713A" w:rsidRDefault="000F693A" w:rsidP="000F693A">
      <w:pPr>
        <w:pStyle w:val="a5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Независимая о</w:t>
      </w:r>
      <w:r w:rsidRPr="00EF713A">
        <w:rPr>
          <w:sz w:val="28"/>
          <w:szCs w:val="28"/>
        </w:rPr>
        <w:t xml:space="preserve">ценка </w:t>
      </w:r>
      <w:r>
        <w:rPr>
          <w:sz w:val="28"/>
          <w:szCs w:val="28"/>
        </w:rPr>
        <w:t>деятельности учреждения за  2017</w:t>
      </w:r>
      <w:r w:rsidRPr="00EF713A">
        <w:rPr>
          <w:sz w:val="28"/>
          <w:szCs w:val="28"/>
        </w:rPr>
        <w:t xml:space="preserve"> год  членами Попечительского совета.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 xml:space="preserve">     2.  Утверждение  плана  работы  Попечительского совета на 2018 год.</w:t>
      </w:r>
    </w:p>
    <w:p w:rsidR="000F693A" w:rsidRDefault="000F693A" w:rsidP="000F693A">
      <w:pPr>
        <w:rPr>
          <w:sz w:val="28"/>
          <w:szCs w:val="28"/>
        </w:rPr>
      </w:pPr>
    </w:p>
    <w:p w:rsidR="000F693A" w:rsidRDefault="000F693A" w:rsidP="000F693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По первому вопросу  слушали  </w:t>
      </w:r>
      <w:r>
        <w:rPr>
          <w:sz w:val="28"/>
          <w:szCs w:val="28"/>
        </w:rPr>
        <w:t>директора  АУ СО ВО  «</w:t>
      </w:r>
      <w:proofErr w:type="spellStart"/>
      <w:r>
        <w:rPr>
          <w:sz w:val="28"/>
          <w:szCs w:val="28"/>
        </w:rPr>
        <w:t>Устюженский</w:t>
      </w:r>
      <w:proofErr w:type="spellEnd"/>
      <w:r>
        <w:rPr>
          <w:sz w:val="28"/>
          <w:szCs w:val="28"/>
        </w:rPr>
        <w:t xml:space="preserve">  ПНИ»    Г. Б. Воробьеву: 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>- результативность работы 2017 года.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 xml:space="preserve">- перспективы развития учреждения </w:t>
      </w:r>
    </w:p>
    <w:p w:rsidR="000F693A" w:rsidRDefault="000F693A" w:rsidP="000F693A">
      <w:pPr>
        <w:pStyle w:val="a3"/>
        <w:ind w:firstLine="709"/>
        <w:rPr>
          <w:szCs w:val="28"/>
        </w:rPr>
      </w:pPr>
      <w:r>
        <w:rPr>
          <w:szCs w:val="28"/>
        </w:rPr>
        <w:t xml:space="preserve">Воробьева Г.Б. довела до сведения присутствующих информацию о деятельности учреждения за 2017 г. и задачи развития дома-интерната на 2018 год.  Директор поблагодарила  членов попечительского совета за активное участие в деятельности учреждения,  за участие в итоговом собрании коллектива и независимой оценке качества деятельности коллектива учреждения. Члены Попечительского совета  выразили слова благодарности руководству и коллективу учреждения, подчеркнули важность осуществляемой  деятельности и высокие результаты работы учреждения. Все члены Попечительского совета дали высокую оценку деятельности учреждения за отчетный период. </w:t>
      </w:r>
    </w:p>
    <w:p w:rsidR="000F693A" w:rsidRDefault="000F693A" w:rsidP="000F693A">
      <w:pPr>
        <w:rPr>
          <w:sz w:val="28"/>
          <w:szCs w:val="28"/>
        </w:rPr>
      </w:pPr>
    </w:p>
    <w:p w:rsidR="000F693A" w:rsidRPr="00BA5D35" w:rsidRDefault="000F693A" w:rsidP="000F693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втором вопросу  « Планирование работы Попечительского совета» слушали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Колтакову</w:t>
      </w:r>
      <w:proofErr w:type="spellEnd"/>
      <w:r>
        <w:rPr>
          <w:sz w:val="28"/>
          <w:szCs w:val="28"/>
        </w:rPr>
        <w:t xml:space="preserve"> О.В,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предложила  проект плана работы попечительского совета на 2018 год. 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>При активном обсуждении  план работы был утвержден.</w:t>
      </w:r>
    </w:p>
    <w:p w:rsidR="000F693A" w:rsidRDefault="000F693A" w:rsidP="000F693A">
      <w:pPr>
        <w:rPr>
          <w:sz w:val="28"/>
          <w:szCs w:val="28"/>
        </w:rPr>
      </w:pPr>
    </w:p>
    <w:p w:rsidR="000F693A" w:rsidRDefault="000F693A" w:rsidP="000F693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 совета:</w:t>
      </w:r>
    </w:p>
    <w:p w:rsidR="000F693A" w:rsidRPr="00017255" w:rsidRDefault="000F693A" w:rsidP="000F693A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17255">
        <w:rPr>
          <w:sz w:val="28"/>
          <w:szCs w:val="28"/>
        </w:rPr>
        <w:t>Информацию директора Воробьевой Г. Б. принять к сведению.</w:t>
      </w:r>
    </w:p>
    <w:p w:rsidR="000F693A" w:rsidRPr="00017255" w:rsidRDefault="000F693A" w:rsidP="000F693A">
      <w:pPr>
        <w:jc w:val="both"/>
        <w:rPr>
          <w:sz w:val="28"/>
          <w:szCs w:val="28"/>
        </w:rPr>
      </w:pPr>
      <w:r w:rsidRPr="00017255">
        <w:rPr>
          <w:sz w:val="28"/>
          <w:szCs w:val="28"/>
        </w:rPr>
        <w:t>Дать положительную оценку деятельности  АУ</w:t>
      </w:r>
      <w:r>
        <w:rPr>
          <w:sz w:val="28"/>
          <w:szCs w:val="28"/>
        </w:rPr>
        <w:t xml:space="preserve"> СО ВО «</w:t>
      </w:r>
      <w:proofErr w:type="spellStart"/>
      <w:r>
        <w:rPr>
          <w:sz w:val="28"/>
          <w:szCs w:val="28"/>
        </w:rPr>
        <w:t>Устюженский</w:t>
      </w:r>
      <w:proofErr w:type="spellEnd"/>
      <w:r>
        <w:rPr>
          <w:sz w:val="28"/>
          <w:szCs w:val="28"/>
        </w:rPr>
        <w:t xml:space="preserve"> ПНИ» за 2017</w:t>
      </w:r>
      <w:r w:rsidRPr="00017255">
        <w:rPr>
          <w:sz w:val="28"/>
          <w:szCs w:val="28"/>
        </w:rPr>
        <w:t xml:space="preserve"> г.</w:t>
      </w:r>
    </w:p>
    <w:p w:rsidR="000F693A" w:rsidRDefault="000F693A" w:rsidP="000F69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План работы Попечительского совета  на 2018 год  утвердить.</w:t>
      </w:r>
    </w:p>
    <w:p w:rsidR="000F693A" w:rsidRPr="009D1A1D" w:rsidRDefault="000F693A" w:rsidP="000F69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F693A" w:rsidRDefault="000F693A" w:rsidP="000F693A">
      <w:pPr>
        <w:rPr>
          <w:sz w:val="28"/>
          <w:szCs w:val="28"/>
        </w:rPr>
      </w:pP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</w:t>
      </w: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О.В.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>Попечительского совета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Головина Н. В.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>Попечительского совета</w:t>
      </w:r>
    </w:p>
    <w:p w:rsidR="000F693A" w:rsidRDefault="000F693A" w:rsidP="000F693A">
      <w:pPr>
        <w:rPr>
          <w:sz w:val="28"/>
          <w:szCs w:val="28"/>
        </w:rPr>
      </w:pPr>
    </w:p>
    <w:p w:rsidR="000F693A" w:rsidRDefault="000F693A" w:rsidP="000F693A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4C245E" w:rsidRDefault="004C245E" w:rsidP="004C245E">
      <w:pPr>
        <w:rPr>
          <w:sz w:val="28"/>
          <w:szCs w:val="28"/>
        </w:rPr>
      </w:pPr>
    </w:p>
    <w:p w:rsidR="00730E79" w:rsidRDefault="00730E79" w:rsidP="001752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0F693A" w:rsidRDefault="000F693A" w:rsidP="001752F5">
      <w:pPr>
        <w:jc w:val="both"/>
        <w:rPr>
          <w:sz w:val="28"/>
          <w:szCs w:val="28"/>
        </w:rPr>
      </w:pPr>
    </w:p>
    <w:p w:rsidR="000F693A" w:rsidRDefault="000F693A" w:rsidP="001752F5">
      <w:pPr>
        <w:jc w:val="both"/>
        <w:rPr>
          <w:sz w:val="28"/>
          <w:szCs w:val="28"/>
        </w:rPr>
      </w:pPr>
    </w:p>
    <w:p w:rsidR="000F693A" w:rsidRDefault="000F693A" w:rsidP="001752F5">
      <w:pPr>
        <w:jc w:val="both"/>
        <w:rPr>
          <w:sz w:val="28"/>
          <w:szCs w:val="28"/>
        </w:rPr>
      </w:pPr>
    </w:p>
    <w:p w:rsidR="000F693A" w:rsidRDefault="000F693A" w:rsidP="001752F5">
      <w:pPr>
        <w:jc w:val="both"/>
        <w:rPr>
          <w:sz w:val="28"/>
          <w:szCs w:val="28"/>
        </w:rPr>
      </w:pPr>
    </w:p>
    <w:p w:rsidR="000F693A" w:rsidRDefault="000F693A" w:rsidP="001752F5">
      <w:pPr>
        <w:jc w:val="both"/>
        <w:rPr>
          <w:szCs w:val="28"/>
        </w:rPr>
      </w:pPr>
    </w:p>
    <w:p w:rsidR="00CD17B2" w:rsidRDefault="00CD17B2"/>
    <w:sectPr w:rsidR="00CD17B2" w:rsidSect="003D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361ED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68A41E2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1FF064E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EA95306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6C693C16"/>
    <w:multiLevelType w:val="hybridMultilevel"/>
    <w:tmpl w:val="95B24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A1F9B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245E"/>
    <w:rsid w:val="00017255"/>
    <w:rsid w:val="00022731"/>
    <w:rsid w:val="00022A67"/>
    <w:rsid w:val="00052079"/>
    <w:rsid w:val="00062686"/>
    <w:rsid w:val="000A325C"/>
    <w:rsid w:val="000F693A"/>
    <w:rsid w:val="001752F5"/>
    <w:rsid w:val="0020191D"/>
    <w:rsid w:val="003070D8"/>
    <w:rsid w:val="00312708"/>
    <w:rsid w:val="003C09D4"/>
    <w:rsid w:val="003D1582"/>
    <w:rsid w:val="004542D4"/>
    <w:rsid w:val="00491642"/>
    <w:rsid w:val="004C245E"/>
    <w:rsid w:val="004E4859"/>
    <w:rsid w:val="00560705"/>
    <w:rsid w:val="005C50B3"/>
    <w:rsid w:val="00616738"/>
    <w:rsid w:val="006C285D"/>
    <w:rsid w:val="006D403C"/>
    <w:rsid w:val="00730E79"/>
    <w:rsid w:val="0075249F"/>
    <w:rsid w:val="007865FB"/>
    <w:rsid w:val="007A6C5B"/>
    <w:rsid w:val="007C7305"/>
    <w:rsid w:val="007E2FF4"/>
    <w:rsid w:val="007E72CE"/>
    <w:rsid w:val="00940D0F"/>
    <w:rsid w:val="00981302"/>
    <w:rsid w:val="009B458B"/>
    <w:rsid w:val="009E111A"/>
    <w:rsid w:val="00A14337"/>
    <w:rsid w:val="00A71EB1"/>
    <w:rsid w:val="00A8474C"/>
    <w:rsid w:val="00AE2955"/>
    <w:rsid w:val="00B8550F"/>
    <w:rsid w:val="00BA5D35"/>
    <w:rsid w:val="00BD6FC1"/>
    <w:rsid w:val="00C763EA"/>
    <w:rsid w:val="00CD17B2"/>
    <w:rsid w:val="00CD483A"/>
    <w:rsid w:val="00CF1A9B"/>
    <w:rsid w:val="00D02005"/>
    <w:rsid w:val="00DB1D2B"/>
    <w:rsid w:val="00DC6764"/>
    <w:rsid w:val="00E22FE0"/>
    <w:rsid w:val="00EB41D5"/>
    <w:rsid w:val="00EF713A"/>
    <w:rsid w:val="00F14B0E"/>
    <w:rsid w:val="00F22607"/>
    <w:rsid w:val="00F5667A"/>
    <w:rsid w:val="00F65894"/>
    <w:rsid w:val="00F705A2"/>
    <w:rsid w:val="00FA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70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0E7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30E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713A"/>
    <w:pPr>
      <w:ind w:left="720"/>
      <w:contextualSpacing/>
    </w:pPr>
  </w:style>
  <w:style w:type="paragraph" w:styleId="a6">
    <w:name w:val="No Spacing"/>
    <w:uiPriority w:val="1"/>
    <w:qFormat/>
    <w:rsid w:val="0030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3070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070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7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2016-06-14T05:56:00Z</cp:lastPrinted>
  <dcterms:created xsi:type="dcterms:W3CDTF">2015-01-23T06:29:00Z</dcterms:created>
  <dcterms:modified xsi:type="dcterms:W3CDTF">2018-10-09T22:27:00Z</dcterms:modified>
</cp:coreProperties>
</file>