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D4" w:rsidRPr="00E75762" w:rsidRDefault="003C09D4" w:rsidP="003C09D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социального обслуживания Вологодской области</w:t>
      </w:r>
    </w:p>
    <w:p w:rsidR="003C09D4" w:rsidRPr="00E75762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«Устюженский психоневрологический интернат</w:t>
      </w:r>
      <w:r w:rsidRPr="00E75762">
        <w:rPr>
          <w:sz w:val="28"/>
          <w:szCs w:val="28"/>
        </w:rPr>
        <w:t>»</w:t>
      </w:r>
    </w:p>
    <w:p w:rsidR="003C09D4" w:rsidRPr="00E75762" w:rsidRDefault="003C09D4" w:rsidP="003C09D4">
      <w:pPr>
        <w:jc w:val="center"/>
        <w:rPr>
          <w:sz w:val="28"/>
          <w:szCs w:val="28"/>
        </w:rPr>
      </w:pPr>
    </w:p>
    <w:p w:rsidR="003C09D4" w:rsidRDefault="003C09D4" w:rsidP="003C09D4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с. Михайловское                                    </w:t>
      </w:r>
      <w:r w:rsidR="00616738">
        <w:rPr>
          <w:sz w:val="28"/>
          <w:szCs w:val="28"/>
        </w:rPr>
        <w:t xml:space="preserve">                              25</w:t>
      </w:r>
      <w:r>
        <w:rPr>
          <w:sz w:val="28"/>
          <w:szCs w:val="28"/>
        </w:rPr>
        <w:t xml:space="preserve">  февраля  2016 г.</w:t>
      </w: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3C09D4" w:rsidRDefault="003C09D4" w:rsidP="003C09D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3C09D4" w:rsidRDefault="003C09D4" w:rsidP="003C09D4">
      <w:pPr>
        <w:jc w:val="center"/>
        <w:rPr>
          <w:sz w:val="28"/>
          <w:szCs w:val="28"/>
        </w:rPr>
      </w:pPr>
    </w:p>
    <w:p w:rsidR="003C09D4" w:rsidRDefault="003C09D4" w:rsidP="003C0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3C09D4" w:rsidRPr="00F6407A" w:rsidRDefault="003C09D4" w:rsidP="003C0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 А.Ю.      –  протоиерей храма «Казанской Божьей Матери»  </w:t>
      </w:r>
    </w:p>
    <w:p w:rsidR="003C09D4" w:rsidRDefault="003C09D4" w:rsidP="003C09D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      – журналист газеты «Вперед»</w:t>
      </w:r>
    </w:p>
    <w:p w:rsidR="003C09D4" w:rsidRDefault="003C09D4" w:rsidP="003C0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Л. А.    – начальник управления социальной защиты населения           </w:t>
      </w:r>
    </w:p>
    <w:p w:rsidR="003C09D4" w:rsidRDefault="003C09D4" w:rsidP="003C0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администрации Устюженского муниципального района</w:t>
      </w:r>
    </w:p>
    <w:p w:rsidR="003C09D4" w:rsidRDefault="003C09D4" w:rsidP="003C0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    – председатель районного совета инвалидов </w:t>
      </w:r>
    </w:p>
    <w:p w:rsidR="003C09D4" w:rsidRDefault="003C09D4" w:rsidP="003C09D4">
      <w:pPr>
        <w:rPr>
          <w:b/>
          <w:sz w:val="28"/>
          <w:szCs w:val="28"/>
        </w:rPr>
      </w:pPr>
    </w:p>
    <w:p w:rsidR="003C09D4" w:rsidRDefault="003C09D4" w:rsidP="003C0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Девяткова Г.Н.      -  представитель родственников клиентов</w:t>
      </w: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Воробьева Г.Б.   – директор АУ СО ВО «Устюженский ПНИ»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Егорова Р. В.      – главный бухгалтер</w:t>
      </w:r>
    </w:p>
    <w:p w:rsidR="003C09D4" w:rsidRDefault="003C09D4" w:rsidP="003C09D4">
      <w:pPr>
        <w:jc w:val="center"/>
        <w:rPr>
          <w:sz w:val="28"/>
          <w:szCs w:val="28"/>
        </w:rPr>
      </w:pPr>
    </w:p>
    <w:p w:rsidR="003C09D4" w:rsidRDefault="003C09D4" w:rsidP="003C0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3C09D4" w:rsidRPr="00EF713A" w:rsidRDefault="003C09D4" w:rsidP="003C09D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EF713A">
        <w:rPr>
          <w:sz w:val="28"/>
          <w:szCs w:val="28"/>
        </w:rPr>
        <w:t>Итоги</w:t>
      </w:r>
      <w:r>
        <w:rPr>
          <w:sz w:val="28"/>
          <w:szCs w:val="28"/>
        </w:rPr>
        <w:t xml:space="preserve"> деятельности учреждения за 2014</w:t>
      </w:r>
      <w:r w:rsidRPr="00EF713A">
        <w:rPr>
          <w:sz w:val="28"/>
          <w:szCs w:val="28"/>
        </w:rPr>
        <w:t xml:space="preserve"> г. </w:t>
      </w:r>
      <w:r>
        <w:rPr>
          <w:sz w:val="28"/>
          <w:szCs w:val="28"/>
        </w:rPr>
        <w:t>и задачи на 2015 г.</w:t>
      </w:r>
    </w:p>
    <w:p w:rsidR="003C09D4" w:rsidRPr="00EF713A" w:rsidRDefault="003C09D4" w:rsidP="003C09D4">
      <w:pPr>
        <w:pStyle w:val="a5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</w:t>
      </w:r>
      <w:r w:rsidRPr="00EF713A">
        <w:rPr>
          <w:sz w:val="28"/>
          <w:szCs w:val="28"/>
        </w:rPr>
        <w:t xml:space="preserve">ценка </w:t>
      </w:r>
      <w:r>
        <w:rPr>
          <w:sz w:val="28"/>
          <w:szCs w:val="28"/>
        </w:rPr>
        <w:t>деятельности учреждения за  2014</w:t>
      </w:r>
      <w:r w:rsidRPr="00EF713A">
        <w:rPr>
          <w:sz w:val="28"/>
          <w:szCs w:val="28"/>
        </w:rPr>
        <w:t xml:space="preserve"> год  членами Попечительского совета.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 xml:space="preserve">     2.  Утверждение  плана  работы  Попечительского совета на 2015 год.</w:t>
      </w: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слушали  </w:t>
      </w:r>
      <w:r>
        <w:rPr>
          <w:sz w:val="28"/>
          <w:szCs w:val="28"/>
        </w:rPr>
        <w:t xml:space="preserve">директора  АУ СО ВО  «Устюженский  ПНИ»    Г. Б. Воробьеву: </w:t>
      </w:r>
    </w:p>
    <w:p w:rsidR="003C09D4" w:rsidRDefault="00C763EA" w:rsidP="003C09D4">
      <w:pPr>
        <w:rPr>
          <w:sz w:val="28"/>
          <w:szCs w:val="28"/>
        </w:rPr>
      </w:pPr>
      <w:r>
        <w:rPr>
          <w:sz w:val="28"/>
          <w:szCs w:val="28"/>
        </w:rPr>
        <w:t>- результативность работы 2015</w:t>
      </w:r>
      <w:r w:rsidR="003C09D4">
        <w:rPr>
          <w:sz w:val="28"/>
          <w:szCs w:val="28"/>
        </w:rPr>
        <w:t xml:space="preserve"> года.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 xml:space="preserve">- перспективы развития учреждения </w:t>
      </w:r>
    </w:p>
    <w:p w:rsidR="003C09D4" w:rsidRDefault="003C09D4" w:rsidP="003C09D4">
      <w:pPr>
        <w:pStyle w:val="a3"/>
        <w:ind w:firstLine="709"/>
        <w:rPr>
          <w:szCs w:val="28"/>
        </w:rPr>
      </w:pPr>
      <w:r>
        <w:rPr>
          <w:szCs w:val="28"/>
        </w:rPr>
        <w:t>Воробьева Г.Б. довела до сведения присутствующих информацию о</w:t>
      </w:r>
      <w:r w:rsidR="00C763EA">
        <w:rPr>
          <w:szCs w:val="28"/>
        </w:rPr>
        <w:t xml:space="preserve"> деятельности учреждения за 2015</w:t>
      </w:r>
      <w:r>
        <w:rPr>
          <w:szCs w:val="28"/>
        </w:rPr>
        <w:t xml:space="preserve"> г. и задачи развития дома-интерната н</w:t>
      </w:r>
      <w:r w:rsidR="00C763EA">
        <w:rPr>
          <w:szCs w:val="28"/>
        </w:rPr>
        <w:t>а 2016</w:t>
      </w:r>
      <w:r>
        <w:rPr>
          <w:szCs w:val="28"/>
        </w:rPr>
        <w:t xml:space="preserve"> год.  Директор поблагодарила  членов попечительского совета за </w:t>
      </w:r>
      <w:r w:rsidR="00022731">
        <w:rPr>
          <w:szCs w:val="28"/>
        </w:rPr>
        <w:t>активную работу в течение года, помощь в организации и проведении мероприятий, публикацию материалов об учреждении в районной газете «Вперед»</w:t>
      </w:r>
      <w:r>
        <w:rPr>
          <w:szCs w:val="28"/>
        </w:rPr>
        <w:t>,</w:t>
      </w:r>
      <w:r w:rsidR="00022731">
        <w:rPr>
          <w:szCs w:val="28"/>
        </w:rPr>
        <w:t xml:space="preserve"> проведении служб в часовне учреждения и т.д.</w:t>
      </w:r>
      <w:r w:rsidR="00EB41D5">
        <w:rPr>
          <w:szCs w:val="28"/>
        </w:rPr>
        <w:t>,</w:t>
      </w:r>
      <w:r>
        <w:rPr>
          <w:szCs w:val="28"/>
        </w:rPr>
        <w:t xml:space="preserve">  за участие в итоговом собрании коллектива и независимой оценке качества деятельности коллектива учреждения. Ч</w:t>
      </w:r>
      <w:r w:rsidR="007E72CE">
        <w:rPr>
          <w:szCs w:val="28"/>
        </w:rPr>
        <w:t>лены Попечительского совета</w:t>
      </w:r>
      <w:r>
        <w:rPr>
          <w:szCs w:val="28"/>
        </w:rPr>
        <w:t xml:space="preserve"> подчеркнули важность осуществляемой  деятельности и</w:t>
      </w:r>
      <w:r w:rsidR="007E72CE">
        <w:rPr>
          <w:szCs w:val="28"/>
        </w:rPr>
        <w:t xml:space="preserve"> </w:t>
      </w:r>
      <w:r>
        <w:rPr>
          <w:szCs w:val="28"/>
        </w:rPr>
        <w:t xml:space="preserve">дали высокую оценку деятельности учреждения за отчетный период. </w:t>
      </w:r>
    </w:p>
    <w:p w:rsidR="003C09D4" w:rsidRDefault="003C09D4" w:rsidP="003C09D4">
      <w:pPr>
        <w:rPr>
          <w:sz w:val="28"/>
          <w:szCs w:val="28"/>
        </w:rPr>
      </w:pPr>
    </w:p>
    <w:p w:rsidR="003C09D4" w:rsidRPr="00BA5D35" w:rsidRDefault="003C09D4" w:rsidP="003C09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 втором </w:t>
      </w:r>
      <w:proofErr w:type="gramStart"/>
      <w:r>
        <w:rPr>
          <w:b/>
          <w:sz w:val="28"/>
          <w:szCs w:val="28"/>
        </w:rPr>
        <w:t>вопросу  «</w:t>
      </w:r>
      <w:proofErr w:type="gramEnd"/>
      <w:r>
        <w:rPr>
          <w:b/>
          <w:sz w:val="28"/>
          <w:szCs w:val="28"/>
        </w:rPr>
        <w:t xml:space="preserve"> Планирование работы Попечительского совета» слушали :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Колтакову</w:t>
      </w:r>
      <w:proofErr w:type="spellEnd"/>
      <w:r>
        <w:rPr>
          <w:sz w:val="28"/>
          <w:szCs w:val="28"/>
        </w:rPr>
        <w:t xml:space="preserve"> О.В, </w:t>
      </w:r>
      <w:r w:rsidR="007E72CE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предложила  проект плана работ</w:t>
      </w:r>
      <w:r w:rsidR="007E72CE">
        <w:rPr>
          <w:sz w:val="28"/>
          <w:szCs w:val="28"/>
        </w:rPr>
        <w:t>ы попечительского совета на 2016</w:t>
      </w:r>
      <w:r>
        <w:rPr>
          <w:sz w:val="28"/>
          <w:szCs w:val="28"/>
        </w:rPr>
        <w:t xml:space="preserve"> год. 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При активном обсуждении  план работы был утвержден.</w:t>
      </w: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совета:</w:t>
      </w:r>
    </w:p>
    <w:p w:rsidR="003C09D4" w:rsidRPr="00017255" w:rsidRDefault="003C09D4" w:rsidP="003C09D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7255">
        <w:rPr>
          <w:sz w:val="28"/>
          <w:szCs w:val="28"/>
        </w:rPr>
        <w:t>Информацию директора Воробьевой Г. Б. принять к сведению.</w:t>
      </w:r>
    </w:p>
    <w:p w:rsidR="003C09D4" w:rsidRPr="00017255" w:rsidRDefault="003C09D4" w:rsidP="003C09D4">
      <w:pPr>
        <w:jc w:val="both"/>
        <w:rPr>
          <w:sz w:val="28"/>
          <w:szCs w:val="28"/>
        </w:rPr>
      </w:pPr>
      <w:r w:rsidRPr="00017255">
        <w:rPr>
          <w:sz w:val="28"/>
          <w:szCs w:val="28"/>
        </w:rPr>
        <w:t>Дать положительную оценку деятельности  АУ</w:t>
      </w:r>
      <w:r w:rsidR="007E72CE">
        <w:rPr>
          <w:sz w:val="28"/>
          <w:szCs w:val="28"/>
        </w:rPr>
        <w:t xml:space="preserve"> СО ВО «Устюженский ПНИ» за 2015</w:t>
      </w:r>
      <w:r w:rsidRPr="00017255">
        <w:rPr>
          <w:sz w:val="28"/>
          <w:szCs w:val="28"/>
        </w:rPr>
        <w:t xml:space="preserve"> г.</w:t>
      </w:r>
    </w:p>
    <w:p w:rsidR="003C09D4" w:rsidRDefault="003C09D4" w:rsidP="003C0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План работы</w:t>
      </w:r>
      <w:r w:rsidR="007E72CE">
        <w:rPr>
          <w:sz w:val="28"/>
          <w:szCs w:val="28"/>
        </w:rPr>
        <w:t xml:space="preserve"> Попечительского совета  на 2016</w:t>
      </w:r>
      <w:r>
        <w:rPr>
          <w:sz w:val="28"/>
          <w:szCs w:val="28"/>
        </w:rPr>
        <w:t xml:space="preserve"> год  утвердить.</w:t>
      </w:r>
    </w:p>
    <w:p w:rsidR="003C09D4" w:rsidRPr="009D1A1D" w:rsidRDefault="003C09D4" w:rsidP="003C0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3C09D4" w:rsidRDefault="003C09D4" w:rsidP="003C09D4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rPr>
          <w:sz w:val="28"/>
          <w:szCs w:val="28"/>
        </w:rPr>
      </w:pPr>
    </w:p>
    <w:p w:rsidR="003C09D4" w:rsidRDefault="003C09D4" w:rsidP="003C09D4">
      <w:pPr>
        <w:jc w:val="both"/>
        <w:rPr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3C09D4" w:rsidRDefault="003C09D4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p w:rsidR="00CD17B2" w:rsidRDefault="00CD17B2"/>
    <w:sectPr w:rsidR="00CD17B2" w:rsidSect="003D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361ED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68A41E2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EA95306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C693C16"/>
    <w:multiLevelType w:val="hybridMultilevel"/>
    <w:tmpl w:val="95B2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E"/>
    <w:rsid w:val="00017255"/>
    <w:rsid w:val="00022731"/>
    <w:rsid w:val="00062686"/>
    <w:rsid w:val="001752F5"/>
    <w:rsid w:val="0020191D"/>
    <w:rsid w:val="003070D8"/>
    <w:rsid w:val="00312708"/>
    <w:rsid w:val="00396B8E"/>
    <w:rsid w:val="003C09D4"/>
    <w:rsid w:val="003D1582"/>
    <w:rsid w:val="004542D4"/>
    <w:rsid w:val="00490170"/>
    <w:rsid w:val="00491642"/>
    <w:rsid w:val="004C245E"/>
    <w:rsid w:val="00560705"/>
    <w:rsid w:val="005C50B3"/>
    <w:rsid w:val="00612FAC"/>
    <w:rsid w:val="00616738"/>
    <w:rsid w:val="006C285D"/>
    <w:rsid w:val="006D403C"/>
    <w:rsid w:val="00730E79"/>
    <w:rsid w:val="0075249F"/>
    <w:rsid w:val="007A6C5B"/>
    <w:rsid w:val="007C7305"/>
    <w:rsid w:val="007E2FF4"/>
    <w:rsid w:val="007E72CE"/>
    <w:rsid w:val="00840CA7"/>
    <w:rsid w:val="00940D0F"/>
    <w:rsid w:val="00981302"/>
    <w:rsid w:val="009B458B"/>
    <w:rsid w:val="009E111A"/>
    <w:rsid w:val="00A14337"/>
    <w:rsid w:val="00A71EB1"/>
    <w:rsid w:val="00A8474C"/>
    <w:rsid w:val="00AE2955"/>
    <w:rsid w:val="00B8550F"/>
    <w:rsid w:val="00BA5D35"/>
    <w:rsid w:val="00BD6FC1"/>
    <w:rsid w:val="00C763EA"/>
    <w:rsid w:val="00CD17B2"/>
    <w:rsid w:val="00CD483A"/>
    <w:rsid w:val="00CF1A9B"/>
    <w:rsid w:val="00DB1D2B"/>
    <w:rsid w:val="00DC6764"/>
    <w:rsid w:val="00EB41D5"/>
    <w:rsid w:val="00EF713A"/>
    <w:rsid w:val="00F22607"/>
    <w:rsid w:val="00F5667A"/>
    <w:rsid w:val="00F65894"/>
    <w:rsid w:val="00F659F7"/>
    <w:rsid w:val="00F705A2"/>
    <w:rsid w:val="00F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589E10-126B-4552-9099-33CF456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70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E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0E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713A"/>
    <w:pPr>
      <w:ind w:left="720"/>
      <w:contextualSpacing/>
    </w:pPr>
  </w:style>
  <w:style w:type="paragraph" w:styleId="a6">
    <w:name w:val="No Spacing"/>
    <w:uiPriority w:val="1"/>
    <w:qFormat/>
    <w:rsid w:val="0030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070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07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pni_us08</cp:lastModifiedBy>
  <cp:revision>3</cp:revision>
  <cp:lastPrinted>2016-06-14T05:56:00Z</cp:lastPrinted>
  <dcterms:created xsi:type="dcterms:W3CDTF">2016-11-25T12:13:00Z</dcterms:created>
  <dcterms:modified xsi:type="dcterms:W3CDTF">2016-11-25T12:14:00Z</dcterms:modified>
</cp:coreProperties>
</file>